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E67001" w14:textId="77777777" w:rsidR="00C84A50" w:rsidRDefault="00C84A50" w:rsidP="009016D7">
      <w:pPr>
        <w:jc w:val="center"/>
        <w:rPr>
          <w:b/>
          <w:lang w:val="lt-LT"/>
        </w:rPr>
      </w:pPr>
    </w:p>
    <w:p w14:paraId="0A82A97D" w14:textId="77777777" w:rsidR="00C84A50" w:rsidRPr="00F7671D" w:rsidRDefault="00C84A50" w:rsidP="00C84A50">
      <w:pPr>
        <w:jc w:val="right"/>
        <w:rPr>
          <w:sz w:val="22"/>
          <w:szCs w:val="22"/>
          <w:lang w:val="lt-LT"/>
        </w:rPr>
      </w:pPr>
      <w:r w:rsidRPr="00F7671D">
        <w:rPr>
          <w:sz w:val="22"/>
          <w:szCs w:val="22"/>
          <w:lang w:val="lt-LT"/>
        </w:rPr>
        <w:t>SA sąlygų 2 priedas</w:t>
      </w:r>
    </w:p>
    <w:p w14:paraId="645ACD4B" w14:textId="77777777" w:rsidR="00C84A50" w:rsidRDefault="00C84A50" w:rsidP="009016D7">
      <w:pPr>
        <w:jc w:val="center"/>
        <w:rPr>
          <w:b/>
          <w:lang w:val="lt-LT"/>
        </w:rPr>
      </w:pPr>
    </w:p>
    <w:p w14:paraId="5B54B920" w14:textId="111EC43B" w:rsidR="006D6A8E" w:rsidRPr="00AB2D6D" w:rsidRDefault="006D6A8E" w:rsidP="009016D7">
      <w:pPr>
        <w:jc w:val="center"/>
        <w:rPr>
          <w:b/>
          <w:lang w:val="lt-LT"/>
        </w:rPr>
      </w:pPr>
      <w:r w:rsidRPr="00AB2D6D">
        <w:rPr>
          <w:b/>
          <w:lang w:val="lt-LT"/>
        </w:rPr>
        <w:t>VILNIAUS UNIVERSITETO LIGONINĖ SANTAROS KLINIKOS</w:t>
      </w:r>
    </w:p>
    <w:p w14:paraId="5BE5AD73" w14:textId="77777777" w:rsidR="006D6A8E" w:rsidRPr="00AB2D6D" w:rsidRDefault="006D6A8E" w:rsidP="009016D7">
      <w:pPr>
        <w:jc w:val="center"/>
        <w:rPr>
          <w:b/>
          <w:lang w:val="lt-LT"/>
        </w:rPr>
      </w:pPr>
    </w:p>
    <w:p w14:paraId="533EEE33" w14:textId="1A9B8547" w:rsidR="009016D7" w:rsidRPr="00AB2D6D" w:rsidRDefault="009016D7" w:rsidP="009016D7">
      <w:pPr>
        <w:jc w:val="center"/>
        <w:rPr>
          <w:b/>
          <w:lang w:val="lt-LT"/>
        </w:rPr>
      </w:pPr>
      <w:r w:rsidRPr="00AB2D6D">
        <w:rPr>
          <w:b/>
          <w:lang w:val="lt-LT"/>
        </w:rPr>
        <w:t>IV STACIONARINĖS REABILITACIJOS SKYRIUS (221100)</w:t>
      </w:r>
    </w:p>
    <w:p w14:paraId="3044F86A" w14:textId="6CD53F00" w:rsidR="009016D7" w:rsidRPr="00C84A50" w:rsidRDefault="009016D7" w:rsidP="009016D7">
      <w:pPr>
        <w:jc w:val="center"/>
        <w:rPr>
          <w:b/>
          <w:sz w:val="22"/>
          <w:szCs w:val="22"/>
          <w:lang w:val="lt-LT"/>
        </w:rPr>
      </w:pPr>
      <w:r w:rsidRPr="00C84A50">
        <w:rPr>
          <w:b/>
          <w:sz w:val="22"/>
          <w:szCs w:val="22"/>
          <w:lang w:val="lt-LT"/>
        </w:rPr>
        <w:t>Vilties g.2, Naujieji Valkininkai, LT-65462 Varėnos r.</w:t>
      </w:r>
    </w:p>
    <w:p w14:paraId="59BB1225" w14:textId="77777777" w:rsidR="00547851" w:rsidRPr="00AB2D6D" w:rsidRDefault="00547851" w:rsidP="009016D7">
      <w:pPr>
        <w:jc w:val="center"/>
        <w:rPr>
          <w:b/>
          <w:sz w:val="20"/>
          <w:szCs w:val="20"/>
          <w:lang w:val="lt-LT"/>
        </w:rPr>
      </w:pPr>
    </w:p>
    <w:p w14:paraId="60FAC4D6" w14:textId="77777777" w:rsidR="009016D7" w:rsidRPr="00AB2D6D" w:rsidRDefault="009016D7" w:rsidP="009016D7">
      <w:pPr>
        <w:jc w:val="center"/>
        <w:rPr>
          <w:b/>
          <w:sz w:val="20"/>
          <w:szCs w:val="20"/>
          <w:lang w:val="lt-LT"/>
        </w:rPr>
      </w:pPr>
    </w:p>
    <w:p w14:paraId="0F5E26C7" w14:textId="7F838A86" w:rsidR="009016D7" w:rsidRPr="00AB2D6D" w:rsidRDefault="00722B81" w:rsidP="009016D7">
      <w:pPr>
        <w:jc w:val="center"/>
        <w:rPr>
          <w:b/>
          <w:lang w:val="lt-LT"/>
        </w:rPr>
      </w:pPr>
      <w:r w:rsidRPr="00AB2D6D">
        <w:rPr>
          <w:b/>
          <w:lang w:val="lt-LT"/>
        </w:rPr>
        <w:t>GYDOMOJO KORPUSO KARŠTO IR ŠALTO VANDENS DALIES MAGISTRALINIŲ TINKLŲ IR CIRKULIACINIO VANDENS VAMZDYNO REKONSTRUKCIJA.</w:t>
      </w:r>
    </w:p>
    <w:p w14:paraId="0E6BA3D6" w14:textId="67E03E99" w:rsidR="00722B81" w:rsidRPr="00AB2D6D" w:rsidRDefault="00722B81" w:rsidP="009016D7">
      <w:pPr>
        <w:jc w:val="center"/>
        <w:rPr>
          <w:b/>
          <w:lang w:val="lt-LT"/>
        </w:rPr>
      </w:pPr>
      <w:r w:rsidRPr="00AB2D6D">
        <w:rPr>
          <w:b/>
          <w:lang w:val="lt-LT"/>
        </w:rPr>
        <w:t>VIRTUVĖS CIRKULIACINIO</w:t>
      </w:r>
      <w:r w:rsidR="00396B2B" w:rsidRPr="00AB2D6D">
        <w:rPr>
          <w:b/>
          <w:lang w:val="lt-LT"/>
        </w:rPr>
        <w:t xml:space="preserve"> VANDENS SISTEMOS ĮRENGIMAS.</w:t>
      </w:r>
    </w:p>
    <w:p w14:paraId="0F678B60" w14:textId="18933DF3" w:rsidR="00AD2EDF" w:rsidRPr="00AB2D6D" w:rsidRDefault="0098162A" w:rsidP="009016D7">
      <w:pPr>
        <w:jc w:val="center"/>
        <w:rPr>
          <w:b/>
          <w:lang w:val="lt-LT"/>
        </w:rPr>
      </w:pPr>
      <w:r w:rsidRPr="00AB2D6D">
        <w:rPr>
          <w:b/>
          <w:lang w:val="lt-LT"/>
        </w:rPr>
        <w:t xml:space="preserve">VANDENTIEKIO VAMZDYNO Į </w:t>
      </w:r>
      <w:r w:rsidR="00AD2EDF" w:rsidRPr="00AB2D6D">
        <w:rPr>
          <w:b/>
          <w:lang w:val="lt-LT"/>
        </w:rPr>
        <w:t>KARŠTO ORO UŽUOLAID</w:t>
      </w:r>
      <w:r w:rsidRPr="00AB2D6D">
        <w:rPr>
          <w:b/>
          <w:lang w:val="lt-LT"/>
        </w:rPr>
        <w:t>Ą</w:t>
      </w:r>
      <w:r w:rsidR="00AD2EDF" w:rsidRPr="00AB2D6D">
        <w:rPr>
          <w:b/>
          <w:lang w:val="lt-LT"/>
        </w:rPr>
        <w:t xml:space="preserve"> </w:t>
      </w:r>
      <w:r w:rsidR="00DE12E5" w:rsidRPr="00AB2D6D">
        <w:rPr>
          <w:b/>
          <w:lang w:val="lt-LT"/>
        </w:rPr>
        <w:t>GYDOM</w:t>
      </w:r>
      <w:r w:rsidR="0068306E">
        <w:rPr>
          <w:b/>
          <w:lang w:val="lt-LT"/>
        </w:rPr>
        <w:t>A</w:t>
      </w:r>
      <w:r w:rsidR="00DE12E5" w:rsidRPr="00AB2D6D">
        <w:rPr>
          <w:b/>
          <w:lang w:val="lt-LT"/>
        </w:rPr>
        <w:t>JAME KORPUSE</w:t>
      </w:r>
      <w:r w:rsidRPr="00AB2D6D">
        <w:rPr>
          <w:b/>
          <w:lang w:val="lt-LT"/>
        </w:rPr>
        <w:t xml:space="preserve"> REKONSTRUKCIJA</w:t>
      </w:r>
      <w:r w:rsidR="00DE12E5" w:rsidRPr="00AB2D6D">
        <w:rPr>
          <w:b/>
          <w:lang w:val="lt-LT"/>
        </w:rPr>
        <w:t>.</w:t>
      </w:r>
    </w:p>
    <w:p w14:paraId="3B357547" w14:textId="77777777" w:rsidR="00547851" w:rsidRPr="00AB2D6D" w:rsidRDefault="00547851" w:rsidP="009016D7">
      <w:pPr>
        <w:jc w:val="center"/>
        <w:rPr>
          <w:b/>
          <w:lang w:val="lt-LT"/>
        </w:rPr>
      </w:pPr>
    </w:p>
    <w:p w14:paraId="67566D88" w14:textId="79B4DECF" w:rsidR="0068306E" w:rsidRDefault="0068306E" w:rsidP="001263F8">
      <w:pPr>
        <w:jc w:val="center"/>
        <w:rPr>
          <w:b/>
          <w:lang w:val="lt-LT"/>
        </w:rPr>
      </w:pPr>
      <w:r w:rsidRPr="002F4015">
        <w:rPr>
          <w:b/>
          <w:bCs/>
        </w:rPr>
        <w:t>TECHNINĖ UŽDUOTIS-SPECIFIKACIJA</w:t>
      </w:r>
    </w:p>
    <w:p w14:paraId="6C1D54F9" w14:textId="0F706EC6" w:rsidR="009016D7" w:rsidRPr="00AB2D6D" w:rsidRDefault="001263F8" w:rsidP="001263F8">
      <w:pPr>
        <w:jc w:val="center"/>
        <w:rPr>
          <w:b/>
          <w:lang w:val="lt-LT"/>
        </w:rPr>
      </w:pPr>
      <w:r w:rsidRPr="00AB2D6D">
        <w:rPr>
          <w:b/>
          <w:lang w:val="lt-LT"/>
        </w:rPr>
        <w:t>D</w:t>
      </w:r>
      <w:r w:rsidR="009016D7" w:rsidRPr="00AB2D6D">
        <w:rPr>
          <w:b/>
          <w:lang w:val="lt-LT"/>
        </w:rPr>
        <w:t>arbų apraš</w:t>
      </w:r>
      <w:r w:rsidR="000C249E" w:rsidRPr="00AB2D6D">
        <w:rPr>
          <w:b/>
          <w:lang w:val="lt-LT"/>
        </w:rPr>
        <w:t>ymas ir medžiagų speci</w:t>
      </w:r>
      <w:r w:rsidR="009016D7" w:rsidRPr="00AB2D6D">
        <w:rPr>
          <w:b/>
          <w:lang w:val="lt-LT"/>
        </w:rPr>
        <w:t>fikacija</w:t>
      </w:r>
    </w:p>
    <w:p w14:paraId="3C51CDC4" w14:textId="77777777" w:rsidR="00DA58C2" w:rsidRPr="00AB2D6D" w:rsidRDefault="00DA58C2" w:rsidP="001263F8">
      <w:pPr>
        <w:jc w:val="center"/>
        <w:rPr>
          <w:b/>
          <w:lang w:val="lt-LT"/>
        </w:rPr>
      </w:pPr>
    </w:p>
    <w:p w14:paraId="294FB50A" w14:textId="77777777" w:rsidR="00657B6D" w:rsidRPr="000661F8" w:rsidRDefault="00657B6D">
      <w:pPr>
        <w:rPr>
          <w:lang w:val="lt-LT"/>
        </w:rPr>
      </w:pPr>
    </w:p>
    <w:p w14:paraId="71E11C7E" w14:textId="299127DB" w:rsidR="00657B6D" w:rsidRPr="000661F8" w:rsidRDefault="00396B2B">
      <w:pPr>
        <w:rPr>
          <w:b/>
          <w:lang w:val="lt-LT"/>
        </w:rPr>
      </w:pPr>
      <w:r w:rsidRPr="000661F8">
        <w:rPr>
          <w:b/>
          <w:lang w:val="lt-LT"/>
        </w:rPr>
        <w:t>Magistraliniai tinklai gydomąjame korpuse</w:t>
      </w:r>
      <w:r w:rsidR="00657B6D" w:rsidRPr="000661F8">
        <w:rPr>
          <w:b/>
          <w:lang w:val="lt-LT"/>
        </w:rPr>
        <w:t>.</w:t>
      </w:r>
    </w:p>
    <w:p w14:paraId="2ED1D600" w14:textId="1DD18923" w:rsidR="00657B6D" w:rsidRPr="000661F8" w:rsidRDefault="005E1C10">
      <w:pPr>
        <w:rPr>
          <w:b/>
          <w:lang w:val="lt-LT"/>
        </w:rPr>
      </w:pPr>
      <w:r w:rsidRPr="000661F8">
        <w:rPr>
          <w:b/>
          <w:lang w:val="lt-LT"/>
        </w:rPr>
        <w:t xml:space="preserve">( </w:t>
      </w:r>
      <w:r w:rsidR="00396B2B" w:rsidRPr="000661F8">
        <w:rPr>
          <w:b/>
          <w:lang w:val="lt-LT"/>
        </w:rPr>
        <w:t xml:space="preserve">1 </w:t>
      </w:r>
      <w:r w:rsidRPr="000661F8">
        <w:rPr>
          <w:b/>
          <w:lang w:val="lt-LT"/>
        </w:rPr>
        <w:t>Brėžinys “</w:t>
      </w:r>
      <w:r w:rsidR="00396B2B" w:rsidRPr="000661F8">
        <w:rPr>
          <w:b/>
          <w:lang w:val="lt-LT"/>
        </w:rPr>
        <w:t>Magistralinis vandentiekis rūsyje</w:t>
      </w:r>
      <w:r w:rsidRPr="000661F8">
        <w:rPr>
          <w:b/>
          <w:lang w:val="lt-LT"/>
        </w:rPr>
        <w:t>”)</w:t>
      </w:r>
    </w:p>
    <w:p w14:paraId="430B9D4F" w14:textId="77777777" w:rsidR="00657B6D" w:rsidRPr="000661F8" w:rsidRDefault="00657B6D">
      <w:pPr>
        <w:rPr>
          <w:lang w:val="lt-LT"/>
        </w:rPr>
      </w:pPr>
    </w:p>
    <w:p w14:paraId="2F9EBB56" w14:textId="5224B73D" w:rsidR="00657B6D" w:rsidRPr="000661F8" w:rsidRDefault="00841DEA">
      <w:pPr>
        <w:rPr>
          <w:lang w:val="lt-LT"/>
        </w:rPr>
      </w:pPr>
      <w:r w:rsidRPr="000661F8">
        <w:rPr>
          <w:lang w:val="lt-LT"/>
        </w:rPr>
        <w:t>1.Esam</w:t>
      </w:r>
      <w:r w:rsidR="000D00AC" w:rsidRPr="000661F8">
        <w:rPr>
          <w:lang w:val="lt-LT"/>
        </w:rPr>
        <w:t>o magistralinio, dėl ištisinės korozijos pažeisto šalto ir karšto metalinio</w:t>
      </w:r>
      <w:r w:rsidR="00463D27" w:rsidRPr="000661F8">
        <w:rPr>
          <w:lang w:val="lt-LT"/>
        </w:rPr>
        <w:t xml:space="preserve"> </w:t>
      </w:r>
      <w:r w:rsidR="000D00AC" w:rsidRPr="000661F8">
        <w:rPr>
          <w:lang w:val="lt-LT"/>
        </w:rPr>
        <w:t xml:space="preserve">vandentiekio vamzdynų </w:t>
      </w:r>
      <w:r w:rsidR="00657B6D" w:rsidRPr="000661F8">
        <w:rPr>
          <w:lang w:val="lt-LT"/>
        </w:rPr>
        <w:t>demontavimas.</w:t>
      </w:r>
    </w:p>
    <w:p w14:paraId="7785B1B3" w14:textId="13BE95A2" w:rsidR="00657B6D" w:rsidRPr="000661F8" w:rsidRDefault="00CA180A">
      <w:pPr>
        <w:rPr>
          <w:lang w:val="lt-LT"/>
        </w:rPr>
      </w:pPr>
      <w:r w:rsidRPr="000661F8">
        <w:rPr>
          <w:lang w:val="lt-LT"/>
        </w:rPr>
        <w:t>1.1 d</w:t>
      </w:r>
      <w:r w:rsidR="00657B6D" w:rsidRPr="000661F8">
        <w:rPr>
          <w:lang w:val="lt-LT"/>
        </w:rPr>
        <w:t>emontuojam</w:t>
      </w:r>
      <w:r w:rsidR="00463D27" w:rsidRPr="000661F8">
        <w:rPr>
          <w:lang w:val="lt-LT"/>
        </w:rPr>
        <w:t>as</w:t>
      </w:r>
      <w:r w:rsidR="00657B6D" w:rsidRPr="000661F8">
        <w:rPr>
          <w:lang w:val="lt-LT"/>
        </w:rPr>
        <w:t xml:space="preserve"> </w:t>
      </w:r>
      <w:r w:rsidR="00463D27" w:rsidRPr="000661F8">
        <w:rPr>
          <w:lang w:val="lt-LT"/>
        </w:rPr>
        <w:t xml:space="preserve">karšto ir šalto vandens vamzdynas rūsyje, </w:t>
      </w:r>
      <w:r w:rsidR="002861C2" w:rsidRPr="000661F8">
        <w:rPr>
          <w:lang w:val="lt-LT"/>
        </w:rPr>
        <w:t>dalyje pažymėtoje V040</w:t>
      </w:r>
      <w:r w:rsidR="006D6A8E" w:rsidRPr="000661F8">
        <w:rPr>
          <w:lang w:val="lt-LT"/>
        </w:rPr>
        <w:t xml:space="preserve"> -V041</w:t>
      </w:r>
      <w:r w:rsidR="002861C2" w:rsidRPr="000661F8">
        <w:rPr>
          <w:lang w:val="lt-LT"/>
        </w:rPr>
        <w:t xml:space="preserve"> – ilgis 18 metrų, bendras vamzdyno ilgis 36 metrai, bei 5 prievadai nuo magistralinio vamzdyno iki stovų. Bendras demontuojamo prievadų vamzdyno </w:t>
      </w:r>
      <w:r w:rsidR="004B1913" w:rsidRPr="000661F8">
        <w:rPr>
          <w:lang w:val="lt-LT"/>
        </w:rPr>
        <w:t>ilgis 30 metrų</w:t>
      </w:r>
      <w:r w:rsidR="002C4148" w:rsidRPr="000661F8">
        <w:rPr>
          <w:lang w:val="lt-LT"/>
        </w:rPr>
        <w:t>;</w:t>
      </w:r>
      <w:r w:rsidR="004B1913" w:rsidRPr="000661F8">
        <w:rPr>
          <w:lang w:val="lt-LT"/>
        </w:rPr>
        <w:t xml:space="preserve"> </w:t>
      </w:r>
    </w:p>
    <w:p w14:paraId="1C62A43F" w14:textId="583929CB" w:rsidR="004B1913" w:rsidRPr="000661F8" w:rsidRDefault="004B1913">
      <w:pPr>
        <w:rPr>
          <w:lang w:val="lt-LT"/>
        </w:rPr>
      </w:pPr>
      <w:r w:rsidRPr="000661F8">
        <w:rPr>
          <w:lang w:val="lt-LT"/>
        </w:rPr>
        <w:t>1.2.Demontuojami vamzdynai yra apšiltinti stiklo vata, kuri taip pat yra pašalinama</w:t>
      </w:r>
      <w:r w:rsidR="002C4148" w:rsidRPr="000661F8">
        <w:rPr>
          <w:lang w:val="lt-LT"/>
        </w:rPr>
        <w:t>;</w:t>
      </w:r>
    </w:p>
    <w:p w14:paraId="18219C22" w14:textId="1FA8766B" w:rsidR="004B1913" w:rsidRPr="000661F8" w:rsidRDefault="004B1913">
      <w:pPr>
        <w:rPr>
          <w:lang w:val="lt-LT"/>
        </w:rPr>
      </w:pPr>
      <w:r w:rsidRPr="000661F8">
        <w:rPr>
          <w:lang w:val="lt-LT"/>
        </w:rPr>
        <w:t>1.3.Nurodyti ilgiai yra preliminarūs.</w:t>
      </w:r>
    </w:p>
    <w:p w14:paraId="347F0D35" w14:textId="406FE117" w:rsidR="001B5305" w:rsidRPr="000661F8" w:rsidRDefault="001B5305">
      <w:pPr>
        <w:rPr>
          <w:lang w:val="lt-LT"/>
        </w:rPr>
      </w:pPr>
      <w:r w:rsidRPr="000661F8">
        <w:rPr>
          <w:lang w:val="lt-LT"/>
        </w:rPr>
        <w:t>2.Naujo magistralinio vamzdyno ir prievadų iki stovų, aprašytų 1punkte sumontavimas.</w:t>
      </w:r>
    </w:p>
    <w:p w14:paraId="4E28B652" w14:textId="7C492B48" w:rsidR="001B5305" w:rsidRPr="000661F8" w:rsidRDefault="001B5305">
      <w:pPr>
        <w:rPr>
          <w:lang w:val="lt-LT"/>
        </w:rPr>
      </w:pPr>
      <w:r w:rsidRPr="000661F8">
        <w:rPr>
          <w:lang w:val="lt-LT"/>
        </w:rPr>
        <w:t>2.1.Vamzdynas montuojamas PPR tipo lituojamais vamzdžiais</w:t>
      </w:r>
      <w:r w:rsidR="00A8132C" w:rsidRPr="000661F8">
        <w:rPr>
          <w:lang w:val="lt-LT"/>
        </w:rPr>
        <w:t>. Šalto vandens vamzdynas montuojamas Ø</w:t>
      </w:r>
      <w:r w:rsidR="00667201" w:rsidRPr="000661F8">
        <w:rPr>
          <w:lang w:val="lt-LT"/>
        </w:rPr>
        <w:t xml:space="preserve"> </w:t>
      </w:r>
      <w:r w:rsidR="00A8132C" w:rsidRPr="000661F8">
        <w:rPr>
          <w:lang w:val="lt-LT"/>
        </w:rPr>
        <w:t>40 skersmens</w:t>
      </w:r>
      <w:r w:rsidR="00530558" w:rsidRPr="000661F8">
        <w:rPr>
          <w:lang w:val="lt-LT"/>
        </w:rPr>
        <w:t>, karšto Ø</w:t>
      </w:r>
      <w:r w:rsidR="00667201" w:rsidRPr="000661F8">
        <w:rPr>
          <w:lang w:val="lt-LT"/>
        </w:rPr>
        <w:t xml:space="preserve"> </w:t>
      </w:r>
      <w:r w:rsidR="00530558" w:rsidRPr="000661F8">
        <w:rPr>
          <w:lang w:val="lt-LT"/>
        </w:rPr>
        <w:t>32, prievadų Ø</w:t>
      </w:r>
      <w:r w:rsidR="00667201" w:rsidRPr="000661F8">
        <w:rPr>
          <w:lang w:val="lt-LT"/>
        </w:rPr>
        <w:t xml:space="preserve"> </w:t>
      </w:r>
      <w:r w:rsidR="00530558" w:rsidRPr="000661F8">
        <w:rPr>
          <w:lang w:val="lt-LT"/>
        </w:rPr>
        <w:t>20</w:t>
      </w:r>
      <w:r w:rsidR="002C4148" w:rsidRPr="000661F8">
        <w:rPr>
          <w:lang w:val="lt-LT"/>
        </w:rPr>
        <w:t>;</w:t>
      </w:r>
    </w:p>
    <w:p w14:paraId="4F524AF6" w14:textId="27A25A8E" w:rsidR="00530558" w:rsidRPr="000661F8" w:rsidRDefault="00530558">
      <w:pPr>
        <w:rPr>
          <w:lang w:val="lt-LT"/>
        </w:rPr>
      </w:pPr>
      <w:r w:rsidRPr="000661F8">
        <w:rPr>
          <w:lang w:val="lt-LT"/>
        </w:rPr>
        <w:t>2.2.Keičiamo magistralinio vamzdyn</w:t>
      </w:r>
      <w:r w:rsidR="006230A9" w:rsidRPr="000661F8">
        <w:rPr>
          <w:lang w:val="lt-LT"/>
        </w:rPr>
        <w:t>e</w:t>
      </w:r>
      <w:r w:rsidR="007214ED" w:rsidRPr="000661F8">
        <w:rPr>
          <w:lang w:val="lt-LT"/>
        </w:rPr>
        <w:t xml:space="preserve"> ant kiekvieno stovo sumontuojama atitinkamo diametro uždaromoji armatūra</w:t>
      </w:r>
      <w:r w:rsidR="002C4148" w:rsidRPr="000661F8">
        <w:rPr>
          <w:lang w:val="lt-LT"/>
        </w:rPr>
        <w:t>;</w:t>
      </w:r>
    </w:p>
    <w:p w14:paraId="4F50A3D7" w14:textId="230FAAED" w:rsidR="007214ED" w:rsidRPr="000661F8" w:rsidRDefault="007214ED">
      <w:pPr>
        <w:rPr>
          <w:lang w:val="lt-LT"/>
        </w:rPr>
      </w:pPr>
      <w:r w:rsidRPr="000661F8">
        <w:rPr>
          <w:lang w:val="lt-LT"/>
        </w:rPr>
        <w:t xml:space="preserve">2.3.Vamzdynas tvirtinamas </w:t>
      </w:r>
      <w:r w:rsidR="005D0567" w:rsidRPr="000661F8">
        <w:rPr>
          <w:lang w:val="lt-LT"/>
        </w:rPr>
        <w:t xml:space="preserve"> 1 metro atstumais, </w:t>
      </w:r>
      <w:r w:rsidRPr="000661F8">
        <w:rPr>
          <w:lang w:val="lt-LT"/>
        </w:rPr>
        <w:t xml:space="preserve">metaliniais vamzdžių </w:t>
      </w:r>
      <w:r w:rsidR="0067226F" w:rsidRPr="000661F8">
        <w:rPr>
          <w:lang w:val="lt-LT"/>
        </w:rPr>
        <w:t>laikikliais</w:t>
      </w:r>
      <w:r w:rsidR="002C4148" w:rsidRPr="000661F8">
        <w:rPr>
          <w:lang w:val="lt-LT"/>
        </w:rPr>
        <w:t>;</w:t>
      </w:r>
    </w:p>
    <w:p w14:paraId="685E7968" w14:textId="07B5DA23" w:rsidR="005D0567" w:rsidRPr="000661F8" w:rsidRDefault="005D0567">
      <w:pPr>
        <w:rPr>
          <w:lang w:val="lt-LT"/>
        </w:rPr>
      </w:pPr>
      <w:r w:rsidRPr="000661F8">
        <w:rPr>
          <w:lang w:val="lt-LT"/>
        </w:rPr>
        <w:t>2.4.Vamzdynas apšiltinamas akmens vatos atitinkamo diametro kevalais.</w:t>
      </w:r>
    </w:p>
    <w:p w14:paraId="5EFF099A" w14:textId="4BA16772" w:rsidR="00B133D7" w:rsidRPr="000661F8" w:rsidRDefault="005D0567">
      <w:pPr>
        <w:rPr>
          <w:lang w:val="lt-LT"/>
        </w:rPr>
      </w:pPr>
      <w:r w:rsidRPr="000661F8">
        <w:rPr>
          <w:lang w:val="lt-LT"/>
        </w:rPr>
        <w:t>3</w:t>
      </w:r>
      <w:r w:rsidR="00B133D7" w:rsidRPr="000661F8">
        <w:rPr>
          <w:lang w:val="lt-LT"/>
        </w:rPr>
        <w:t>.</w:t>
      </w:r>
      <w:r w:rsidR="00841DEA" w:rsidRPr="000661F8">
        <w:rPr>
          <w:lang w:val="lt-LT"/>
        </w:rPr>
        <w:t xml:space="preserve"> </w:t>
      </w:r>
      <w:r w:rsidR="004B1913" w:rsidRPr="000661F8">
        <w:rPr>
          <w:lang w:val="lt-LT"/>
        </w:rPr>
        <w:t xml:space="preserve">Demontuojamas karšto ir šalto vandens vamzdynas rūsyje, dalyje pažymėtoje </w:t>
      </w:r>
      <w:r w:rsidR="00CE0382" w:rsidRPr="000661F8">
        <w:rPr>
          <w:lang w:val="lt-LT"/>
        </w:rPr>
        <w:t xml:space="preserve">nuo </w:t>
      </w:r>
      <w:r w:rsidR="004B1913" w:rsidRPr="000661F8">
        <w:rPr>
          <w:lang w:val="lt-LT"/>
        </w:rPr>
        <w:t>V00</w:t>
      </w:r>
      <w:r w:rsidR="00CE0382" w:rsidRPr="000661F8">
        <w:rPr>
          <w:lang w:val="lt-LT"/>
        </w:rPr>
        <w:t>1 iki V008</w:t>
      </w:r>
      <w:r w:rsidR="004B1913" w:rsidRPr="000661F8">
        <w:rPr>
          <w:lang w:val="lt-LT"/>
        </w:rPr>
        <w:t xml:space="preserve">– ilgis </w:t>
      </w:r>
      <w:r w:rsidR="00CE0382" w:rsidRPr="000661F8">
        <w:rPr>
          <w:lang w:val="lt-LT"/>
        </w:rPr>
        <w:t>22</w:t>
      </w:r>
      <w:r w:rsidR="004B1913" w:rsidRPr="000661F8">
        <w:rPr>
          <w:lang w:val="lt-LT"/>
        </w:rPr>
        <w:t xml:space="preserve"> metr</w:t>
      </w:r>
      <w:r w:rsidR="00CE0382" w:rsidRPr="000661F8">
        <w:rPr>
          <w:lang w:val="lt-LT"/>
        </w:rPr>
        <w:t>ai</w:t>
      </w:r>
      <w:r w:rsidR="004B1913" w:rsidRPr="000661F8">
        <w:rPr>
          <w:lang w:val="lt-LT"/>
        </w:rPr>
        <w:t xml:space="preserve">, bendras vamzdyno ilgis </w:t>
      </w:r>
      <w:r w:rsidR="00CE0382" w:rsidRPr="000661F8">
        <w:rPr>
          <w:lang w:val="lt-LT"/>
        </w:rPr>
        <w:t>44</w:t>
      </w:r>
      <w:r w:rsidR="004B1913" w:rsidRPr="000661F8">
        <w:rPr>
          <w:lang w:val="lt-LT"/>
        </w:rPr>
        <w:t xml:space="preserve"> metrai, bei </w:t>
      </w:r>
      <w:r w:rsidR="00CE0382" w:rsidRPr="000661F8">
        <w:rPr>
          <w:lang w:val="lt-LT"/>
        </w:rPr>
        <w:t>6</w:t>
      </w:r>
      <w:r w:rsidR="004B1913" w:rsidRPr="000661F8">
        <w:rPr>
          <w:lang w:val="lt-LT"/>
        </w:rPr>
        <w:t xml:space="preserve"> prievadai nuo magistralinio vamzdyno iki stovų</w:t>
      </w:r>
      <w:r w:rsidR="009C1037" w:rsidRPr="000661F8">
        <w:rPr>
          <w:lang w:val="lt-LT"/>
        </w:rPr>
        <w:t>, bei kiemo vandentiekio vamzdžiai.</w:t>
      </w:r>
      <w:r w:rsidR="004B1913" w:rsidRPr="000661F8">
        <w:rPr>
          <w:lang w:val="lt-LT"/>
        </w:rPr>
        <w:t xml:space="preserve">. Bendras demontuojamo prievadų </w:t>
      </w:r>
      <w:r w:rsidR="009C1037" w:rsidRPr="000661F8">
        <w:rPr>
          <w:lang w:val="lt-LT"/>
        </w:rPr>
        <w:t xml:space="preserve"> vandentiekio </w:t>
      </w:r>
      <w:r w:rsidR="004B1913" w:rsidRPr="000661F8">
        <w:rPr>
          <w:lang w:val="lt-LT"/>
        </w:rPr>
        <w:t xml:space="preserve">vamzdyno ilgis </w:t>
      </w:r>
      <w:r w:rsidR="00FA2B2E" w:rsidRPr="000661F8">
        <w:rPr>
          <w:lang w:val="lt-LT"/>
        </w:rPr>
        <w:t>5</w:t>
      </w:r>
      <w:r w:rsidR="006230A9" w:rsidRPr="000661F8">
        <w:rPr>
          <w:lang w:val="lt-LT"/>
        </w:rPr>
        <w:t>0</w:t>
      </w:r>
      <w:r w:rsidR="004B1913" w:rsidRPr="000661F8">
        <w:rPr>
          <w:lang w:val="lt-LT"/>
        </w:rPr>
        <w:t xml:space="preserve"> metrų</w:t>
      </w:r>
      <w:r w:rsidR="00FA2B2E" w:rsidRPr="000661F8">
        <w:rPr>
          <w:lang w:val="lt-LT"/>
        </w:rPr>
        <w:t>, lauko vandentiekio 20 metrų.</w:t>
      </w:r>
      <w:r w:rsidR="004B1913" w:rsidRPr="000661F8">
        <w:rPr>
          <w:lang w:val="lt-LT"/>
        </w:rPr>
        <w:t>.</w:t>
      </w:r>
    </w:p>
    <w:p w14:paraId="3355D303" w14:textId="47736CA7" w:rsidR="00CE0382" w:rsidRPr="000661F8" w:rsidRDefault="005D0567">
      <w:pPr>
        <w:rPr>
          <w:lang w:val="lt-LT"/>
        </w:rPr>
      </w:pPr>
      <w:r w:rsidRPr="000661F8">
        <w:rPr>
          <w:lang w:val="lt-LT"/>
        </w:rPr>
        <w:t>3</w:t>
      </w:r>
      <w:r w:rsidR="00CE0382" w:rsidRPr="000661F8">
        <w:rPr>
          <w:lang w:val="lt-LT"/>
        </w:rPr>
        <w:t>.1. Demontuojami vamzdynai yra apšiltinti stiklo vata, kuri taip pat yra pašalinama</w:t>
      </w:r>
      <w:r w:rsidR="002C4148" w:rsidRPr="000661F8">
        <w:rPr>
          <w:lang w:val="lt-LT"/>
        </w:rPr>
        <w:t>;</w:t>
      </w:r>
    </w:p>
    <w:p w14:paraId="7920303C" w14:textId="7E361999" w:rsidR="00C50278" w:rsidRPr="000661F8" w:rsidRDefault="005D0567">
      <w:pPr>
        <w:rPr>
          <w:lang w:val="lt-LT"/>
        </w:rPr>
      </w:pPr>
      <w:r w:rsidRPr="000661F8">
        <w:rPr>
          <w:lang w:val="lt-LT"/>
        </w:rPr>
        <w:t>3</w:t>
      </w:r>
      <w:r w:rsidR="00CA180A" w:rsidRPr="000661F8">
        <w:rPr>
          <w:lang w:val="lt-LT"/>
        </w:rPr>
        <w:t>.</w:t>
      </w:r>
      <w:r w:rsidR="00CE0382" w:rsidRPr="000661F8">
        <w:rPr>
          <w:lang w:val="lt-LT"/>
        </w:rPr>
        <w:t>2</w:t>
      </w:r>
      <w:r w:rsidR="00CA180A" w:rsidRPr="000661F8">
        <w:rPr>
          <w:lang w:val="lt-LT"/>
        </w:rPr>
        <w:t xml:space="preserve"> </w:t>
      </w:r>
      <w:r w:rsidR="00CE0382" w:rsidRPr="000661F8">
        <w:rPr>
          <w:lang w:val="lt-LT"/>
        </w:rPr>
        <w:t>Nurodyti ilgiai yra preliminarūs</w:t>
      </w:r>
      <w:r w:rsidR="002C4148" w:rsidRPr="000661F8">
        <w:rPr>
          <w:lang w:val="lt-LT"/>
        </w:rPr>
        <w:t>;</w:t>
      </w:r>
    </w:p>
    <w:p w14:paraId="2296046D" w14:textId="17E92265" w:rsidR="005D0567" w:rsidRPr="000661F8" w:rsidRDefault="005D0567">
      <w:pPr>
        <w:rPr>
          <w:lang w:val="lt-LT"/>
        </w:rPr>
      </w:pPr>
      <w:r w:rsidRPr="000661F8">
        <w:rPr>
          <w:lang w:val="lt-LT"/>
        </w:rPr>
        <w:t xml:space="preserve">4.0 Naujo magistralinio vamzdyno ir prievadų iki stovų, aprašytų </w:t>
      </w:r>
      <w:r w:rsidR="00667201" w:rsidRPr="000661F8">
        <w:rPr>
          <w:lang w:val="lt-LT"/>
        </w:rPr>
        <w:t>3</w:t>
      </w:r>
      <w:r w:rsidRPr="000661F8">
        <w:rPr>
          <w:lang w:val="lt-LT"/>
        </w:rPr>
        <w:t xml:space="preserve"> punkte sumontavimas.</w:t>
      </w:r>
    </w:p>
    <w:p w14:paraId="4291F023" w14:textId="514A7ABB" w:rsidR="00667201" w:rsidRPr="000661F8" w:rsidRDefault="00667201" w:rsidP="00667201">
      <w:pPr>
        <w:rPr>
          <w:lang w:val="lt-LT"/>
        </w:rPr>
      </w:pPr>
      <w:r w:rsidRPr="000661F8">
        <w:rPr>
          <w:lang w:val="lt-LT"/>
        </w:rPr>
        <w:t>4.1. Vamzdynas montuojamas PPR tipo lituojamais vamzdžiais. Šalto vandens vamzdynas montuojamas Ø 40 skersmens, karšto Ø 40, prievadų Ø20, lauko vandentiekio prievadų Ø 32</w:t>
      </w:r>
      <w:r w:rsidR="002C4148" w:rsidRPr="000661F8">
        <w:rPr>
          <w:lang w:val="lt-LT"/>
        </w:rPr>
        <w:t>;</w:t>
      </w:r>
    </w:p>
    <w:p w14:paraId="73B64FE5" w14:textId="6249EC56" w:rsidR="00667201" w:rsidRPr="000661F8" w:rsidRDefault="00667201" w:rsidP="00667201">
      <w:pPr>
        <w:rPr>
          <w:lang w:val="lt-LT"/>
        </w:rPr>
      </w:pPr>
      <w:r w:rsidRPr="000661F8">
        <w:rPr>
          <w:lang w:val="lt-LT"/>
        </w:rPr>
        <w:t>4.2.Keičiamo magistralinio vamzdyno pradžioje ir ant kiekvieno stovo sumontuojama atitinkamo diametro uždaromoji armatūra</w:t>
      </w:r>
      <w:r w:rsidR="002C4148" w:rsidRPr="000661F8">
        <w:rPr>
          <w:lang w:val="lt-LT"/>
        </w:rPr>
        <w:t>;</w:t>
      </w:r>
    </w:p>
    <w:p w14:paraId="3423F496" w14:textId="1DA333EB" w:rsidR="00667201" w:rsidRPr="000661F8" w:rsidRDefault="00667201" w:rsidP="00667201">
      <w:pPr>
        <w:rPr>
          <w:lang w:val="lt-LT"/>
        </w:rPr>
      </w:pPr>
      <w:r w:rsidRPr="000661F8">
        <w:rPr>
          <w:lang w:val="lt-LT"/>
        </w:rPr>
        <w:t xml:space="preserve">4.3.Vamzdynas tvirtinamas  1 metro atstumais, metaliniais vamzdžių </w:t>
      </w:r>
      <w:r w:rsidR="0067226F" w:rsidRPr="000661F8">
        <w:rPr>
          <w:lang w:val="lt-LT"/>
        </w:rPr>
        <w:t>laikikliais</w:t>
      </w:r>
      <w:r w:rsidR="002C4148" w:rsidRPr="000661F8">
        <w:rPr>
          <w:lang w:val="lt-LT"/>
        </w:rPr>
        <w:t>;</w:t>
      </w:r>
    </w:p>
    <w:p w14:paraId="626AE3A6" w14:textId="4E333CD3" w:rsidR="00667201" w:rsidRPr="000661F8" w:rsidRDefault="00667201" w:rsidP="00667201">
      <w:pPr>
        <w:rPr>
          <w:lang w:val="lt-LT"/>
        </w:rPr>
      </w:pPr>
      <w:r w:rsidRPr="000661F8">
        <w:rPr>
          <w:lang w:val="lt-LT"/>
        </w:rPr>
        <w:t>4.4.Vamzdynas apšiltinamas akmens vatos atitinkamo diametro kevalais.</w:t>
      </w:r>
    </w:p>
    <w:p w14:paraId="62E75F16" w14:textId="137A91FB" w:rsidR="00B133D7" w:rsidRPr="000661F8" w:rsidRDefault="00667201">
      <w:pPr>
        <w:rPr>
          <w:lang w:val="lt-LT"/>
        </w:rPr>
      </w:pPr>
      <w:r w:rsidRPr="000661F8">
        <w:rPr>
          <w:lang w:val="lt-LT"/>
        </w:rPr>
        <w:t>5</w:t>
      </w:r>
      <w:r w:rsidR="00B133D7" w:rsidRPr="000661F8">
        <w:rPr>
          <w:lang w:val="lt-LT"/>
        </w:rPr>
        <w:t>.</w:t>
      </w:r>
      <w:r w:rsidR="00EA4C8E" w:rsidRPr="000661F8">
        <w:rPr>
          <w:lang w:val="lt-LT"/>
        </w:rPr>
        <w:t>Šilumos mazge demontuojama pažeisto korozijos  magistralinio karšto vandens vamzdyno dalis – ilgis 5 metrai.</w:t>
      </w:r>
    </w:p>
    <w:p w14:paraId="3BCFC6AD" w14:textId="67FB996A" w:rsidR="00EA4C8E" w:rsidRPr="000661F8" w:rsidRDefault="00F101FE">
      <w:pPr>
        <w:rPr>
          <w:lang w:val="lt-LT"/>
        </w:rPr>
      </w:pPr>
      <w:r w:rsidRPr="000661F8">
        <w:rPr>
          <w:lang w:val="lt-LT"/>
        </w:rPr>
        <w:t>5</w:t>
      </w:r>
      <w:r w:rsidR="00EA4C8E" w:rsidRPr="000661F8">
        <w:rPr>
          <w:lang w:val="lt-LT"/>
        </w:rPr>
        <w:t>.1.Vamzdis yra apšiltintas akmens vata kuri taip pat yra pašalinama</w:t>
      </w:r>
      <w:r w:rsidR="002C4148" w:rsidRPr="000661F8">
        <w:rPr>
          <w:lang w:val="lt-LT"/>
        </w:rPr>
        <w:t>;</w:t>
      </w:r>
    </w:p>
    <w:p w14:paraId="6137C168" w14:textId="2D291FF1" w:rsidR="00CA180A" w:rsidRPr="000661F8" w:rsidRDefault="00F101FE">
      <w:pPr>
        <w:rPr>
          <w:lang w:val="lt-LT"/>
        </w:rPr>
      </w:pPr>
      <w:r w:rsidRPr="000661F8">
        <w:rPr>
          <w:lang w:val="lt-LT"/>
        </w:rPr>
        <w:t>6</w:t>
      </w:r>
      <w:r w:rsidR="009C1037" w:rsidRPr="000661F8">
        <w:rPr>
          <w:lang w:val="lt-LT"/>
        </w:rPr>
        <w:t>.</w:t>
      </w:r>
      <w:r w:rsidRPr="000661F8">
        <w:rPr>
          <w:lang w:val="lt-LT"/>
        </w:rPr>
        <w:t xml:space="preserve"> Šilumos mazge sumontuojama  magistralinio karšto vandens vamzdyno dalis, aprašyta 5 punkte.</w:t>
      </w:r>
    </w:p>
    <w:p w14:paraId="5D778175" w14:textId="514BFF10" w:rsidR="00F101FE" w:rsidRPr="000661F8" w:rsidRDefault="00F101FE" w:rsidP="00F101FE">
      <w:pPr>
        <w:rPr>
          <w:lang w:val="lt-LT"/>
        </w:rPr>
      </w:pPr>
      <w:r w:rsidRPr="000661F8">
        <w:rPr>
          <w:lang w:val="lt-LT"/>
        </w:rPr>
        <w:t xml:space="preserve">6.1. Vamzdynas montuojamas PPR tipo </w:t>
      </w:r>
      <w:r w:rsidR="001211FF" w:rsidRPr="000661F8">
        <w:rPr>
          <w:lang w:val="lt-LT"/>
        </w:rPr>
        <w:t xml:space="preserve">Ø 40 skersmens </w:t>
      </w:r>
      <w:r w:rsidRPr="000661F8">
        <w:rPr>
          <w:lang w:val="lt-LT"/>
        </w:rPr>
        <w:t>lituojamais vamzdžiais</w:t>
      </w:r>
      <w:r w:rsidR="002C4148" w:rsidRPr="000661F8">
        <w:rPr>
          <w:lang w:val="lt-LT"/>
        </w:rPr>
        <w:t>;</w:t>
      </w:r>
    </w:p>
    <w:p w14:paraId="4CAE4A5B" w14:textId="65792C79" w:rsidR="00F101FE" w:rsidRPr="000661F8" w:rsidRDefault="001211FF" w:rsidP="00F101FE">
      <w:pPr>
        <w:rPr>
          <w:lang w:val="lt-LT"/>
        </w:rPr>
      </w:pPr>
      <w:r w:rsidRPr="000661F8">
        <w:rPr>
          <w:lang w:val="lt-LT"/>
        </w:rPr>
        <w:t>6</w:t>
      </w:r>
      <w:r w:rsidR="00F101FE" w:rsidRPr="000661F8">
        <w:rPr>
          <w:lang w:val="lt-LT"/>
        </w:rPr>
        <w:t xml:space="preserve">.2. </w:t>
      </w:r>
      <w:r w:rsidRPr="000661F8">
        <w:rPr>
          <w:lang w:val="lt-LT"/>
        </w:rPr>
        <w:t>S</w:t>
      </w:r>
      <w:r w:rsidR="00F101FE" w:rsidRPr="000661F8">
        <w:rPr>
          <w:lang w:val="lt-LT"/>
        </w:rPr>
        <w:t>umontuojama atitinkamo diametro uždaromoji armatūra</w:t>
      </w:r>
      <w:r w:rsidR="002C4148" w:rsidRPr="000661F8">
        <w:rPr>
          <w:lang w:val="lt-LT"/>
        </w:rPr>
        <w:t>;</w:t>
      </w:r>
    </w:p>
    <w:p w14:paraId="556771A1" w14:textId="0687452E" w:rsidR="00F101FE" w:rsidRPr="000661F8" w:rsidRDefault="001211FF" w:rsidP="00F101FE">
      <w:pPr>
        <w:rPr>
          <w:lang w:val="lt-LT"/>
        </w:rPr>
      </w:pPr>
      <w:r w:rsidRPr="000661F8">
        <w:rPr>
          <w:lang w:val="lt-LT"/>
        </w:rPr>
        <w:lastRenderedPageBreak/>
        <w:t>6</w:t>
      </w:r>
      <w:r w:rsidR="00F101FE" w:rsidRPr="000661F8">
        <w:rPr>
          <w:lang w:val="lt-LT"/>
        </w:rPr>
        <w:t xml:space="preserve">.3.Vamzdynas tvirtinamas  1 metro atstumais, metaliniais vamzdžių </w:t>
      </w:r>
      <w:r w:rsidR="0067226F" w:rsidRPr="000661F8">
        <w:rPr>
          <w:lang w:val="lt-LT"/>
        </w:rPr>
        <w:t>laikikliais</w:t>
      </w:r>
      <w:r w:rsidR="002C4148" w:rsidRPr="000661F8">
        <w:rPr>
          <w:lang w:val="lt-LT"/>
        </w:rPr>
        <w:t>;</w:t>
      </w:r>
    </w:p>
    <w:p w14:paraId="7C7F0EE4" w14:textId="6EC108A0" w:rsidR="00F101FE" w:rsidRPr="000661F8" w:rsidRDefault="001211FF" w:rsidP="00F101FE">
      <w:pPr>
        <w:rPr>
          <w:lang w:val="lt-LT"/>
        </w:rPr>
      </w:pPr>
      <w:r w:rsidRPr="000661F8">
        <w:rPr>
          <w:lang w:val="lt-LT"/>
        </w:rPr>
        <w:t>6</w:t>
      </w:r>
      <w:r w:rsidR="00F101FE" w:rsidRPr="000661F8">
        <w:rPr>
          <w:lang w:val="lt-LT"/>
        </w:rPr>
        <w:t>.4.Vamzdynas apšiltinamas akmens vatos atitinkamo diametro kevalais.</w:t>
      </w:r>
    </w:p>
    <w:p w14:paraId="2F5AA6EE" w14:textId="316B4620" w:rsidR="00F101FE" w:rsidRPr="000661F8" w:rsidRDefault="00F101FE">
      <w:pPr>
        <w:rPr>
          <w:lang w:val="lt-LT"/>
        </w:rPr>
      </w:pPr>
    </w:p>
    <w:p w14:paraId="343050A8" w14:textId="77777777" w:rsidR="00C5467D" w:rsidRPr="000661F8" w:rsidRDefault="00C5467D">
      <w:pPr>
        <w:rPr>
          <w:lang w:val="lt-LT"/>
        </w:rPr>
      </w:pPr>
    </w:p>
    <w:p w14:paraId="1BB2E59D" w14:textId="3BC79A70" w:rsidR="009C1037" w:rsidRPr="000661F8" w:rsidRDefault="009C1037">
      <w:pPr>
        <w:rPr>
          <w:b/>
          <w:lang w:val="lt-LT"/>
        </w:rPr>
      </w:pPr>
      <w:r w:rsidRPr="000661F8">
        <w:rPr>
          <w:b/>
          <w:lang w:val="lt-LT"/>
        </w:rPr>
        <w:t>Karšto vandens cirkuliacinio vamzdyno gydom</w:t>
      </w:r>
      <w:r w:rsidR="00F12AC7">
        <w:rPr>
          <w:b/>
          <w:lang w:val="lt-LT"/>
        </w:rPr>
        <w:t>a</w:t>
      </w:r>
      <w:r w:rsidRPr="000661F8">
        <w:rPr>
          <w:b/>
          <w:lang w:val="lt-LT"/>
        </w:rPr>
        <w:t>j</w:t>
      </w:r>
      <w:r w:rsidR="00F12AC7">
        <w:rPr>
          <w:b/>
          <w:lang w:val="lt-LT"/>
        </w:rPr>
        <w:t>a</w:t>
      </w:r>
      <w:r w:rsidRPr="000661F8">
        <w:rPr>
          <w:b/>
          <w:lang w:val="lt-LT"/>
        </w:rPr>
        <w:t>me korpuse ir virtuvėje įrengimas.</w:t>
      </w:r>
      <w:r w:rsidR="00B93F23" w:rsidRPr="000661F8">
        <w:rPr>
          <w:b/>
          <w:lang w:val="lt-LT"/>
        </w:rPr>
        <w:t xml:space="preserve"> </w:t>
      </w:r>
    </w:p>
    <w:p w14:paraId="3C931812" w14:textId="4A0763AD" w:rsidR="00C5467D" w:rsidRPr="000661F8" w:rsidRDefault="00B93F23">
      <w:pPr>
        <w:rPr>
          <w:b/>
          <w:lang w:val="lt-LT"/>
        </w:rPr>
      </w:pPr>
      <w:r w:rsidRPr="000661F8">
        <w:rPr>
          <w:b/>
          <w:lang w:val="lt-LT"/>
        </w:rPr>
        <w:t xml:space="preserve">2 </w:t>
      </w:r>
      <w:r w:rsidR="00EB7E89" w:rsidRPr="000661F8">
        <w:rPr>
          <w:b/>
          <w:lang w:val="lt-LT"/>
        </w:rPr>
        <w:t>brėžinys</w:t>
      </w:r>
      <w:r w:rsidRPr="000661F8">
        <w:rPr>
          <w:b/>
          <w:lang w:val="lt-LT"/>
        </w:rPr>
        <w:t xml:space="preserve"> “</w:t>
      </w:r>
      <w:r w:rsidR="00EB7E89" w:rsidRPr="000661F8">
        <w:rPr>
          <w:b/>
          <w:lang w:val="lt-LT"/>
        </w:rPr>
        <w:t>Cirkuliacinis vandentiekis (K.V.)</w:t>
      </w:r>
      <w:r w:rsidRPr="000661F8">
        <w:rPr>
          <w:b/>
          <w:lang w:val="lt-LT"/>
        </w:rPr>
        <w:t>”</w:t>
      </w:r>
    </w:p>
    <w:p w14:paraId="720F389D" w14:textId="77777777" w:rsidR="00C5467D" w:rsidRPr="000661F8" w:rsidRDefault="00C5467D">
      <w:pPr>
        <w:rPr>
          <w:b/>
          <w:lang w:val="lt-LT"/>
        </w:rPr>
      </w:pPr>
    </w:p>
    <w:p w14:paraId="41CB558D" w14:textId="0EB2D718" w:rsidR="00EB7E89" w:rsidRPr="000661F8" w:rsidRDefault="00EB7E89">
      <w:pPr>
        <w:rPr>
          <w:lang w:val="lt-LT"/>
        </w:rPr>
      </w:pPr>
      <w:r w:rsidRPr="000661F8">
        <w:rPr>
          <w:lang w:val="lt-LT"/>
        </w:rPr>
        <w:t>7</w:t>
      </w:r>
      <w:r w:rsidR="000B3F3C" w:rsidRPr="000661F8">
        <w:rPr>
          <w:lang w:val="lt-LT"/>
        </w:rPr>
        <w:t>.</w:t>
      </w:r>
      <w:r w:rsidRPr="000661F8">
        <w:rPr>
          <w:lang w:val="lt-LT"/>
        </w:rPr>
        <w:t>Karšto vandens cirkuliacinio vamzdyno įrengimas gydomojo korpuso rūsyje nuo patalpos V003 iki šilumos mazgo</w:t>
      </w:r>
      <w:r w:rsidR="006D6A8E" w:rsidRPr="000661F8">
        <w:rPr>
          <w:lang w:val="lt-LT"/>
        </w:rPr>
        <w:t xml:space="preserve"> ir nuo patalpos V040-iki V041</w:t>
      </w:r>
    </w:p>
    <w:p w14:paraId="06A2E0E3" w14:textId="709A4953" w:rsidR="00C14373" w:rsidRPr="000661F8" w:rsidRDefault="00C14373">
      <w:pPr>
        <w:rPr>
          <w:lang w:val="lt-LT"/>
        </w:rPr>
      </w:pPr>
      <w:r w:rsidRPr="000661F8">
        <w:rPr>
          <w:lang w:val="lt-LT"/>
        </w:rPr>
        <w:t>7.1.demontuojama</w:t>
      </w:r>
      <w:r w:rsidR="00392574" w:rsidRPr="000661F8">
        <w:rPr>
          <w:lang w:val="lt-LT"/>
        </w:rPr>
        <w:t xml:space="preserve"> cirkuliacinio vamzdyno pažeista dalis šilumos punkte -10 metrų</w:t>
      </w:r>
      <w:r w:rsidR="002C4148" w:rsidRPr="000661F8">
        <w:rPr>
          <w:lang w:val="lt-LT"/>
        </w:rPr>
        <w:t>;</w:t>
      </w:r>
    </w:p>
    <w:p w14:paraId="4CFBC337" w14:textId="69FBEB2A" w:rsidR="00C5467D" w:rsidRPr="000661F8" w:rsidRDefault="00EB7E89">
      <w:pPr>
        <w:rPr>
          <w:lang w:val="lt-LT"/>
        </w:rPr>
      </w:pPr>
      <w:r w:rsidRPr="000661F8">
        <w:rPr>
          <w:lang w:val="lt-LT"/>
        </w:rPr>
        <w:t>7.</w:t>
      </w:r>
      <w:r w:rsidR="00392574" w:rsidRPr="000661F8">
        <w:rPr>
          <w:lang w:val="lt-LT"/>
        </w:rPr>
        <w:t>2</w:t>
      </w:r>
      <w:r w:rsidRPr="000661F8">
        <w:rPr>
          <w:lang w:val="lt-LT"/>
        </w:rPr>
        <w:t xml:space="preserve">. </w:t>
      </w:r>
      <w:r w:rsidR="00C14373" w:rsidRPr="000661F8">
        <w:rPr>
          <w:lang w:val="lt-LT"/>
        </w:rPr>
        <w:t>v</w:t>
      </w:r>
      <w:r w:rsidR="007A4114" w:rsidRPr="000661F8">
        <w:rPr>
          <w:lang w:val="lt-LT"/>
        </w:rPr>
        <w:t>amzdynas montuojamas PPR tipo Ø 2</w:t>
      </w:r>
      <w:r w:rsidR="006D6A8E" w:rsidRPr="000661F8">
        <w:rPr>
          <w:lang w:val="lt-LT"/>
        </w:rPr>
        <w:t>5</w:t>
      </w:r>
      <w:r w:rsidR="007A4114" w:rsidRPr="000661F8">
        <w:rPr>
          <w:lang w:val="lt-LT"/>
        </w:rPr>
        <w:t xml:space="preserve"> skersmens lituojamais vamzdžiais</w:t>
      </w:r>
      <w:r w:rsidR="000B3F3C" w:rsidRPr="000661F8">
        <w:rPr>
          <w:lang w:val="lt-LT"/>
        </w:rPr>
        <w:t>.</w:t>
      </w:r>
      <w:r w:rsidR="007A4114" w:rsidRPr="000661F8">
        <w:rPr>
          <w:lang w:val="lt-LT"/>
        </w:rPr>
        <w:t xml:space="preserve"> Vamzdyno ilgis </w:t>
      </w:r>
      <w:r w:rsidR="005D1422" w:rsidRPr="000661F8">
        <w:rPr>
          <w:lang w:val="lt-LT"/>
        </w:rPr>
        <w:t>80</w:t>
      </w:r>
      <w:r w:rsidR="007A4114" w:rsidRPr="000661F8">
        <w:rPr>
          <w:lang w:val="lt-LT"/>
        </w:rPr>
        <w:t xml:space="preserve"> metr</w:t>
      </w:r>
      <w:r w:rsidR="005D1422" w:rsidRPr="000661F8">
        <w:rPr>
          <w:lang w:val="lt-LT"/>
        </w:rPr>
        <w:t>ų</w:t>
      </w:r>
      <w:r w:rsidR="007A4114" w:rsidRPr="000661F8">
        <w:rPr>
          <w:lang w:val="lt-LT"/>
        </w:rPr>
        <w:t>. Šilumos punkte cirkuliacinis vamzdynas montuojamas Ø 40 skersmens lituojamais vamzdžiais- ilgis 10 metrų</w:t>
      </w:r>
      <w:r w:rsidR="002C4148" w:rsidRPr="000661F8">
        <w:rPr>
          <w:lang w:val="lt-LT"/>
        </w:rPr>
        <w:t>;</w:t>
      </w:r>
    </w:p>
    <w:p w14:paraId="14AC864A" w14:textId="4A0625AF" w:rsidR="007A4114" w:rsidRPr="000661F8" w:rsidRDefault="007A4114">
      <w:pPr>
        <w:rPr>
          <w:lang w:val="lt-LT"/>
        </w:rPr>
      </w:pPr>
      <w:r w:rsidRPr="000661F8">
        <w:rPr>
          <w:lang w:val="lt-LT"/>
        </w:rPr>
        <w:t>7.</w:t>
      </w:r>
      <w:r w:rsidR="00392574" w:rsidRPr="000661F8">
        <w:rPr>
          <w:lang w:val="lt-LT"/>
        </w:rPr>
        <w:t>3</w:t>
      </w:r>
      <w:r w:rsidRPr="000661F8">
        <w:rPr>
          <w:lang w:val="lt-LT"/>
        </w:rPr>
        <w:t>.cirkuliacinio vamzdyno išsišakojime prie šilumos</w:t>
      </w:r>
      <w:r w:rsidR="00C14373" w:rsidRPr="000661F8">
        <w:rPr>
          <w:lang w:val="lt-LT"/>
        </w:rPr>
        <w:t xml:space="preserve"> punkto sumontuojami 2 ventiliai d40</w:t>
      </w:r>
      <w:r w:rsidR="002C4148" w:rsidRPr="000661F8">
        <w:rPr>
          <w:lang w:val="lt-LT"/>
        </w:rPr>
        <w:t>;</w:t>
      </w:r>
    </w:p>
    <w:p w14:paraId="75BE2C1B" w14:textId="3ECA2DA0" w:rsidR="00C14373" w:rsidRPr="000661F8" w:rsidRDefault="00C14373" w:rsidP="00C14373">
      <w:pPr>
        <w:rPr>
          <w:lang w:val="lt-LT"/>
        </w:rPr>
      </w:pPr>
      <w:r w:rsidRPr="000661F8">
        <w:rPr>
          <w:lang w:val="lt-LT"/>
        </w:rPr>
        <w:t>7.</w:t>
      </w:r>
      <w:r w:rsidR="00392574" w:rsidRPr="000661F8">
        <w:rPr>
          <w:lang w:val="lt-LT"/>
        </w:rPr>
        <w:t>4</w:t>
      </w:r>
      <w:r w:rsidRPr="000661F8">
        <w:rPr>
          <w:lang w:val="lt-LT"/>
        </w:rPr>
        <w:t>.vamzdynas tvirtinamas  1 metro atstumais, metaliniais va</w:t>
      </w:r>
      <w:r w:rsidR="0067226F" w:rsidRPr="000661F8">
        <w:rPr>
          <w:lang w:val="lt-LT"/>
        </w:rPr>
        <w:t>mzdžių laikikliais</w:t>
      </w:r>
      <w:r w:rsidR="002C4148" w:rsidRPr="000661F8">
        <w:rPr>
          <w:lang w:val="lt-LT"/>
        </w:rPr>
        <w:t>;</w:t>
      </w:r>
    </w:p>
    <w:p w14:paraId="1BAF0D8F" w14:textId="105C829B" w:rsidR="00C14373" w:rsidRPr="000661F8" w:rsidRDefault="00C14373" w:rsidP="00C14373">
      <w:pPr>
        <w:rPr>
          <w:lang w:val="lt-LT"/>
        </w:rPr>
      </w:pPr>
      <w:r w:rsidRPr="000661F8">
        <w:rPr>
          <w:lang w:val="lt-LT"/>
        </w:rPr>
        <w:t>7.</w:t>
      </w:r>
      <w:r w:rsidR="00392574" w:rsidRPr="000661F8">
        <w:rPr>
          <w:lang w:val="lt-LT"/>
        </w:rPr>
        <w:t>5</w:t>
      </w:r>
      <w:r w:rsidRPr="000661F8">
        <w:rPr>
          <w:lang w:val="lt-LT"/>
        </w:rPr>
        <w:t>.vamzdynas apšiltinamas akmens vatos atitinkamo diametro kevalais</w:t>
      </w:r>
      <w:r w:rsidR="002C4148" w:rsidRPr="000661F8">
        <w:rPr>
          <w:lang w:val="lt-LT"/>
        </w:rPr>
        <w:t>;</w:t>
      </w:r>
    </w:p>
    <w:p w14:paraId="6D297501" w14:textId="63E775C4" w:rsidR="00392574" w:rsidRPr="000661F8" w:rsidRDefault="00392574" w:rsidP="00C14373">
      <w:pPr>
        <w:rPr>
          <w:lang w:val="lt-LT"/>
        </w:rPr>
      </w:pPr>
      <w:r w:rsidRPr="000661F8">
        <w:rPr>
          <w:lang w:val="lt-LT"/>
        </w:rPr>
        <w:t>7.6.vamzdyno ilgiai yra preliminarūs.</w:t>
      </w:r>
    </w:p>
    <w:p w14:paraId="5D752CF5" w14:textId="7D409D52" w:rsidR="00392574" w:rsidRPr="000661F8" w:rsidRDefault="00392574" w:rsidP="00C14373">
      <w:pPr>
        <w:rPr>
          <w:lang w:val="lt-LT"/>
        </w:rPr>
      </w:pPr>
      <w:r w:rsidRPr="000661F8">
        <w:rPr>
          <w:lang w:val="lt-LT"/>
        </w:rPr>
        <w:t>8. Karšto vandens cirkuliacinio vamzdyno įrengimas virtuvės  patalpose</w:t>
      </w:r>
      <w:r w:rsidR="0099682C" w:rsidRPr="000661F8">
        <w:rPr>
          <w:lang w:val="lt-LT"/>
        </w:rPr>
        <w:t xml:space="preserve"> nuo parodyto brėžinyje taško patalpoje </w:t>
      </w:r>
      <w:r w:rsidRPr="000661F8">
        <w:rPr>
          <w:lang w:val="lt-LT"/>
        </w:rPr>
        <w:t xml:space="preserve"> V</w:t>
      </w:r>
      <w:r w:rsidR="0099682C" w:rsidRPr="000661F8">
        <w:rPr>
          <w:lang w:val="lt-LT"/>
        </w:rPr>
        <w:t>160</w:t>
      </w:r>
      <w:r w:rsidRPr="000661F8">
        <w:rPr>
          <w:lang w:val="lt-LT"/>
        </w:rPr>
        <w:t xml:space="preserve"> iki </w:t>
      </w:r>
      <w:r w:rsidR="0099682C" w:rsidRPr="000661F8">
        <w:rPr>
          <w:lang w:val="lt-LT"/>
        </w:rPr>
        <w:t>esamo cirkuliacinio vamzdyno taško patalpoje V1K9.</w:t>
      </w:r>
    </w:p>
    <w:p w14:paraId="62F68AC8" w14:textId="35E164C7" w:rsidR="0099682C" w:rsidRPr="000661F8" w:rsidRDefault="0099682C" w:rsidP="00C14373">
      <w:pPr>
        <w:rPr>
          <w:lang w:val="lt-LT"/>
        </w:rPr>
      </w:pPr>
      <w:r w:rsidRPr="000661F8">
        <w:rPr>
          <w:lang w:val="lt-LT"/>
        </w:rPr>
        <w:t>8.1. vamzdynas montuojamas PPR tipo Ø 20 skersmens lituojamais vamzdžiais. Vamzdyno ilgis 50 metrų.</w:t>
      </w:r>
    </w:p>
    <w:p w14:paraId="20E89E63" w14:textId="086FAE5A" w:rsidR="0099682C" w:rsidRPr="000661F8" w:rsidRDefault="0099682C" w:rsidP="00C14373">
      <w:pPr>
        <w:rPr>
          <w:lang w:val="lt-LT"/>
        </w:rPr>
      </w:pPr>
      <w:r w:rsidRPr="000661F8">
        <w:rPr>
          <w:lang w:val="lt-LT"/>
        </w:rPr>
        <w:t xml:space="preserve">8.2. vamzdynas pravedamas virš pakabinamų lubų, tvirtinamas </w:t>
      </w:r>
      <w:r w:rsidR="0067226F" w:rsidRPr="000661F8">
        <w:rPr>
          <w:lang w:val="lt-LT"/>
        </w:rPr>
        <w:t xml:space="preserve">metaliniais laikikliais </w:t>
      </w:r>
      <w:r w:rsidRPr="000661F8">
        <w:rPr>
          <w:lang w:val="lt-LT"/>
        </w:rPr>
        <w:t>prie sienos</w:t>
      </w:r>
      <w:r w:rsidR="002C4148" w:rsidRPr="000661F8">
        <w:rPr>
          <w:lang w:val="lt-LT"/>
        </w:rPr>
        <w:t>;</w:t>
      </w:r>
    </w:p>
    <w:p w14:paraId="4A4E56AE" w14:textId="62133735" w:rsidR="007A4F81" w:rsidRPr="000661F8" w:rsidRDefault="007A4F81" w:rsidP="00C14373">
      <w:pPr>
        <w:rPr>
          <w:lang w:val="lt-LT"/>
        </w:rPr>
      </w:pPr>
      <w:r w:rsidRPr="000661F8">
        <w:rPr>
          <w:lang w:val="lt-LT"/>
        </w:rPr>
        <w:t>8.3. vamzdynas apšiltinamas atitinkamo diametro akmens vatos kevalais</w:t>
      </w:r>
      <w:r w:rsidR="002C4148" w:rsidRPr="000661F8">
        <w:rPr>
          <w:lang w:val="lt-LT"/>
        </w:rPr>
        <w:t>;</w:t>
      </w:r>
    </w:p>
    <w:p w14:paraId="2502BFAA" w14:textId="45EC44CA" w:rsidR="007A4F81" w:rsidRPr="000661F8" w:rsidRDefault="007A4F81" w:rsidP="00C14373">
      <w:pPr>
        <w:rPr>
          <w:lang w:val="lt-LT"/>
        </w:rPr>
      </w:pPr>
      <w:r w:rsidRPr="000661F8">
        <w:rPr>
          <w:lang w:val="lt-LT"/>
        </w:rPr>
        <w:t>8.4. vamzdyne sumontuojama uždaromoji armatūra (ventilis)</w:t>
      </w:r>
      <w:r w:rsidR="002C4148" w:rsidRPr="000661F8">
        <w:rPr>
          <w:lang w:val="lt-LT"/>
        </w:rPr>
        <w:t>;</w:t>
      </w:r>
    </w:p>
    <w:p w14:paraId="4456588B" w14:textId="71C9DAF8" w:rsidR="00A34EDB" w:rsidRPr="000661F8" w:rsidRDefault="00A34EDB" w:rsidP="00C14373">
      <w:pPr>
        <w:rPr>
          <w:lang w:val="lt-LT"/>
        </w:rPr>
      </w:pPr>
      <w:r w:rsidRPr="000661F8">
        <w:rPr>
          <w:lang w:val="lt-LT"/>
        </w:rPr>
        <w:t>8.5. sistemoje sumontuojamas cirkuliacinis siurblys</w:t>
      </w:r>
      <w:r w:rsidR="002C4148" w:rsidRPr="000661F8">
        <w:rPr>
          <w:lang w:val="lt-LT"/>
        </w:rPr>
        <w:t>.</w:t>
      </w:r>
    </w:p>
    <w:p w14:paraId="5F7B9E94" w14:textId="247F7EB1" w:rsidR="0017788E" w:rsidRPr="000661F8" w:rsidRDefault="0017788E" w:rsidP="00C14373">
      <w:pPr>
        <w:rPr>
          <w:lang w:val="lt-LT"/>
        </w:rPr>
      </w:pPr>
    </w:p>
    <w:p w14:paraId="4A2C077E" w14:textId="77777777" w:rsidR="0017788E" w:rsidRPr="000661F8" w:rsidRDefault="0017788E" w:rsidP="00C14373">
      <w:pPr>
        <w:rPr>
          <w:lang w:val="lt-LT"/>
        </w:rPr>
      </w:pPr>
    </w:p>
    <w:p w14:paraId="6D9BA7CD" w14:textId="77777777" w:rsidR="007A4F81" w:rsidRPr="000661F8" w:rsidRDefault="007A4F81" w:rsidP="00C14373">
      <w:pPr>
        <w:rPr>
          <w:lang w:val="lt-LT"/>
        </w:rPr>
      </w:pPr>
    </w:p>
    <w:p w14:paraId="79931AC4" w14:textId="2B71F982" w:rsidR="007A4F81" w:rsidRPr="000661F8" w:rsidRDefault="001959C2" w:rsidP="007A4F81">
      <w:pPr>
        <w:rPr>
          <w:b/>
          <w:lang w:val="lt-LT"/>
        </w:rPr>
      </w:pPr>
      <w:r w:rsidRPr="000661F8">
        <w:rPr>
          <w:b/>
          <w:lang w:val="lt-LT"/>
        </w:rPr>
        <w:t>V</w:t>
      </w:r>
      <w:r w:rsidR="007A4F81" w:rsidRPr="000661F8">
        <w:rPr>
          <w:b/>
          <w:lang w:val="lt-LT"/>
        </w:rPr>
        <w:t>andentiekio</w:t>
      </w:r>
      <w:r w:rsidR="002C4148" w:rsidRPr="000661F8">
        <w:rPr>
          <w:b/>
          <w:lang w:val="lt-LT"/>
        </w:rPr>
        <w:t xml:space="preserve"> vamzdyno</w:t>
      </w:r>
      <w:r w:rsidR="0070644E" w:rsidRPr="000661F8">
        <w:rPr>
          <w:b/>
          <w:lang w:val="lt-LT"/>
        </w:rPr>
        <w:t xml:space="preserve"> į karšto oro užuolaidą</w:t>
      </w:r>
      <w:r w:rsidR="007A4F81" w:rsidRPr="000661F8">
        <w:rPr>
          <w:b/>
          <w:lang w:val="lt-LT"/>
        </w:rPr>
        <w:t xml:space="preserve"> </w:t>
      </w:r>
      <w:r w:rsidRPr="000661F8">
        <w:rPr>
          <w:b/>
          <w:lang w:val="lt-LT"/>
        </w:rPr>
        <w:t>rekonstrukcija</w:t>
      </w:r>
      <w:r w:rsidR="007A4F81" w:rsidRPr="000661F8">
        <w:rPr>
          <w:b/>
          <w:lang w:val="lt-LT"/>
        </w:rPr>
        <w:t xml:space="preserve">. </w:t>
      </w:r>
    </w:p>
    <w:p w14:paraId="1B76D993" w14:textId="61DC6838" w:rsidR="007A4F81" w:rsidRPr="000661F8" w:rsidRDefault="007A4F81" w:rsidP="007A4F81">
      <w:pPr>
        <w:rPr>
          <w:b/>
          <w:lang w:val="lt-LT"/>
        </w:rPr>
      </w:pPr>
    </w:p>
    <w:p w14:paraId="717CE946" w14:textId="46B8AE25" w:rsidR="000B3F3C" w:rsidRPr="000661F8" w:rsidRDefault="0070644E">
      <w:pPr>
        <w:rPr>
          <w:lang w:val="lt-LT"/>
        </w:rPr>
      </w:pPr>
      <w:r w:rsidRPr="000661F8">
        <w:rPr>
          <w:lang w:val="lt-LT"/>
        </w:rPr>
        <w:t>9</w:t>
      </w:r>
      <w:r w:rsidR="000B3F3C" w:rsidRPr="000661F8">
        <w:rPr>
          <w:lang w:val="lt-LT"/>
        </w:rPr>
        <w:t>.</w:t>
      </w:r>
      <w:r w:rsidR="001959C2" w:rsidRPr="000661F8">
        <w:rPr>
          <w:lang w:val="lt-LT"/>
        </w:rPr>
        <w:t>Pakeičiamas Ø1</w:t>
      </w:r>
      <w:r w:rsidR="002C4148" w:rsidRPr="000661F8">
        <w:rPr>
          <w:lang w:val="lt-LT"/>
        </w:rPr>
        <w:t>6</w:t>
      </w:r>
      <w:r w:rsidR="001959C2" w:rsidRPr="000661F8">
        <w:rPr>
          <w:lang w:val="lt-LT"/>
        </w:rPr>
        <w:t xml:space="preserve"> mm esamas karšto vandens vamzdynas, nepajėgus praleisti pakankamą vandens kiekį kaloriferiui į Ø25 PPR tipo vamzdyną, pakeičiant prijungimo vietą.</w:t>
      </w:r>
    </w:p>
    <w:p w14:paraId="500D2659" w14:textId="74B4AB8F" w:rsidR="00845159" w:rsidRPr="000661F8" w:rsidRDefault="00F74870" w:rsidP="001959C2">
      <w:pPr>
        <w:rPr>
          <w:lang w:val="lt-LT"/>
        </w:rPr>
      </w:pPr>
      <w:r w:rsidRPr="000661F8">
        <w:rPr>
          <w:lang w:val="lt-LT"/>
        </w:rPr>
        <w:t>9.1</w:t>
      </w:r>
      <w:r w:rsidR="001959C2" w:rsidRPr="000661F8">
        <w:rPr>
          <w:lang w:val="lt-LT"/>
        </w:rPr>
        <w:t xml:space="preserve"> iš kaloriferio Ø25 PPR tipo vamzdynąs įjungiamas į rūsyje esamą  šildymo magistralę</w:t>
      </w:r>
      <w:r w:rsidR="002C4148" w:rsidRPr="000661F8">
        <w:rPr>
          <w:lang w:val="lt-LT"/>
        </w:rPr>
        <w:t>;</w:t>
      </w:r>
    </w:p>
    <w:p w14:paraId="138274C9" w14:textId="290B050F" w:rsidR="009C7EE6" w:rsidRPr="000661F8" w:rsidRDefault="009C7EE6">
      <w:pPr>
        <w:rPr>
          <w:lang w:val="lt-LT"/>
        </w:rPr>
      </w:pPr>
      <w:r w:rsidRPr="000661F8">
        <w:rPr>
          <w:lang w:val="lt-LT"/>
        </w:rPr>
        <w:t>9.</w:t>
      </w:r>
      <w:r w:rsidR="0017788E" w:rsidRPr="000661F8">
        <w:rPr>
          <w:lang w:val="lt-LT"/>
        </w:rPr>
        <w:t>2</w:t>
      </w:r>
      <w:r w:rsidRPr="000661F8">
        <w:rPr>
          <w:lang w:val="lt-LT"/>
        </w:rPr>
        <w:t xml:space="preserve">. sistemoje montuojamas </w:t>
      </w:r>
      <w:r w:rsidR="001959C2" w:rsidRPr="000661F8">
        <w:rPr>
          <w:lang w:val="lt-LT"/>
        </w:rPr>
        <w:t>išmanusis</w:t>
      </w:r>
      <w:r w:rsidR="0017788E" w:rsidRPr="000661F8">
        <w:rPr>
          <w:lang w:val="lt-LT"/>
        </w:rPr>
        <w:t xml:space="preserve"> </w:t>
      </w:r>
      <w:r w:rsidRPr="000661F8">
        <w:rPr>
          <w:lang w:val="lt-LT"/>
        </w:rPr>
        <w:t>cirkuliacinis siurblys</w:t>
      </w:r>
      <w:r w:rsidR="002C4148" w:rsidRPr="000661F8">
        <w:rPr>
          <w:lang w:val="lt-LT"/>
        </w:rPr>
        <w:t>;</w:t>
      </w:r>
    </w:p>
    <w:p w14:paraId="5FCA4D57" w14:textId="41ED29B9" w:rsidR="002C4148" w:rsidRPr="000661F8" w:rsidRDefault="002C4148">
      <w:pPr>
        <w:rPr>
          <w:lang w:val="lt-LT"/>
        </w:rPr>
      </w:pPr>
      <w:r w:rsidRPr="000661F8">
        <w:rPr>
          <w:lang w:val="lt-LT"/>
        </w:rPr>
        <w:t>9.3. senas vamzdynas demontuojamas;</w:t>
      </w:r>
    </w:p>
    <w:p w14:paraId="7F5D2E47" w14:textId="0EEE6AEC" w:rsidR="00162CFE" w:rsidRPr="000661F8" w:rsidRDefault="00162CFE">
      <w:pPr>
        <w:rPr>
          <w:lang w:val="lt-LT"/>
        </w:rPr>
      </w:pPr>
      <w:r w:rsidRPr="000661F8">
        <w:rPr>
          <w:lang w:val="lt-LT"/>
        </w:rPr>
        <w:t>9.</w:t>
      </w:r>
      <w:r w:rsidR="002C4148" w:rsidRPr="000661F8">
        <w:rPr>
          <w:lang w:val="lt-LT"/>
        </w:rPr>
        <w:t>4</w:t>
      </w:r>
      <w:r w:rsidRPr="000661F8">
        <w:rPr>
          <w:lang w:val="lt-LT"/>
        </w:rPr>
        <w:t xml:space="preserve"> vamzdyno ilgis preliminarus.</w:t>
      </w:r>
    </w:p>
    <w:p w14:paraId="5D21D08F" w14:textId="77777777" w:rsidR="00162CFE" w:rsidRPr="000661F8" w:rsidRDefault="00162CFE">
      <w:pPr>
        <w:rPr>
          <w:lang w:val="lt-LT"/>
        </w:rPr>
      </w:pPr>
    </w:p>
    <w:p w14:paraId="56C5B740" w14:textId="77777777" w:rsidR="00E67044" w:rsidRPr="000661F8" w:rsidRDefault="00E67044">
      <w:pPr>
        <w:rPr>
          <w:b/>
          <w:lang w:val="lt-LT"/>
        </w:rPr>
      </w:pPr>
    </w:p>
    <w:p w14:paraId="4A89EB4A" w14:textId="27DB0756" w:rsidR="00832508" w:rsidRPr="000661F8" w:rsidRDefault="000B3FAD">
      <w:pPr>
        <w:rPr>
          <w:b/>
          <w:bCs/>
          <w:lang w:val="lt-LT"/>
        </w:rPr>
      </w:pPr>
      <w:r w:rsidRPr="000661F8">
        <w:rPr>
          <w:b/>
          <w:bCs/>
          <w:lang w:val="lt-LT"/>
        </w:rPr>
        <w:t>Medžiagų kiekiai ir d</w:t>
      </w:r>
      <w:r w:rsidR="00162CFE" w:rsidRPr="000661F8">
        <w:rPr>
          <w:b/>
          <w:bCs/>
          <w:lang w:val="lt-LT"/>
        </w:rPr>
        <w:t>arbų apimtys (suvestinis skaičiavimas</w:t>
      </w:r>
      <w:r w:rsidR="007D439A" w:rsidRPr="000661F8">
        <w:rPr>
          <w:b/>
          <w:bCs/>
          <w:lang w:val="lt-LT"/>
        </w:rPr>
        <w:t>).</w:t>
      </w:r>
    </w:p>
    <w:p w14:paraId="00F88348" w14:textId="77777777" w:rsidR="00832508" w:rsidRPr="000661F8" w:rsidRDefault="00832508">
      <w:pPr>
        <w:rPr>
          <w:b/>
          <w:bCs/>
          <w:lang w:val="lt-LT"/>
        </w:rPr>
      </w:pP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870"/>
        <w:gridCol w:w="4454"/>
        <w:gridCol w:w="1336"/>
        <w:gridCol w:w="1243"/>
        <w:gridCol w:w="1951"/>
      </w:tblGrid>
      <w:tr w:rsidR="00832508" w:rsidRPr="000661F8" w14:paraId="07078C88" w14:textId="77777777" w:rsidTr="009C7EE6">
        <w:tc>
          <w:tcPr>
            <w:tcW w:w="870" w:type="dxa"/>
          </w:tcPr>
          <w:p w14:paraId="4E347622" w14:textId="2D211A78" w:rsidR="00832508" w:rsidRPr="000661F8" w:rsidRDefault="00832508">
            <w:pPr>
              <w:rPr>
                <w:b/>
                <w:bCs/>
                <w:lang w:val="lt-LT"/>
              </w:rPr>
            </w:pPr>
            <w:r w:rsidRPr="000661F8">
              <w:rPr>
                <w:b/>
                <w:bCs/>
                <w:lang w:val="lt-LT"/>
              </w:rPr>
              <w:t>Eil.nr.</w:t>
            </w:r>
          </w:p>
        </w:tc>
        <w:tc>
          <w:tcPr>
            <w:tcW w:w="4454" w:type="dxa"/>
          </w:tcPr>
          <w:p w14:paraId="4DA4DBBB" w14:textId="4456DBD5" w:rsidR="00832508" w:rsidRPr="000661F8" w:rsidRDefault="00832508">
            <w:pPr>
              <w:rPr>
                <w:b/>
                <w:bCs/>
                <w:lang w:val="lt-LT"/>
              </w:rPr>
            </w:pPr>
            <w:r w:rsidRPr="000661F8">
              <w:rPr>
                <w:b/>
                <w:bCs/>
                <w:lang w:val="lt-LT"/>
              </w:rPr>
              <w:t>Pavadinimas</w:t>
            </w:r>
          </w:p>
        </w:tc>
        <w:tc>
          <w:tcPr>
            <w:tcW w:w="1336" w:type="dxa"/>
          </w:tcPr>
          <w:p w14:paraId="488E658E" w14:textId="200EEA62" w:rsidR="00832508" w:rsidRPr="000661F8" w:rsidRDefault="00832508">
            <w:pPr>
              <w:rPr>
                <w:b/>
                <w:bCs/>
                <w:lang w:val="lt-LT"/>
              </w:rPr>
            </w:pPr>
            <w:r w:rsidRPr="000661F8">
              <w:rPr>
                <w:b/>
                <w:bCs/>
                <w:lang w:val="lt-LT"/>
              </w:rPr>
              <w:t>Matav.vnt.</w:t>
            </w:r>
          </w:p>
        </w:tc>
        <w:tc>
          <w:tcPr>
            <w:tcW w:w="1243" w:type="dxa"/>
          </w:tcPr>
          <w:p w14:paraId="19DAE383" w14:textId="4859C97E" w:rsidR="00832508" w:rsidRPr="000661F8" w:rsidRDefault="00832508">
            <w:pPr>
              <w:rPr>
                <w:b/>
                <w:bCs/>
                <w:lang w:val="lt-LT"/>
              </w:rPr>
            </w:pPr>
            <w:r w:rsidRPr="000661F8">
              <w:rPr>
                <w:b/>
                <w:bCs/>
                <w:lang w:val="lt-LT"/>
              </w:rPr>
              <w:t>Kiekis</w:t>
            </w:r>
          </w:p>
        </w:tc>
        <w:tc>
          <w:tcPr>
            <w:tcW w:w="1951" w:type="dxa"/>
          </w:tcPr>
          <w:p w14:paraId="7D56D3C8" w14:textId="51F58219" w:rsidR="00832508" w:rsidRPr="000661F8" w:rsidRDefault="00832508">
            <w:pPr>
              <w:rPr>
                <w:b/>
                <w:bCs/>
                <w:lang w:val="lt-LT"/>
              </w:rPr>
            </w:pPr>
            <w:r w:rsidRPr="000661F8">
              <w:rPr>
                <w:b/>
                <w:bCs/>
                <w:lang w:val="lt-LT"/>
              </w:rPr>
              <w:t>Pastabos</w:t>
            </w:r>
          </w:p>
        </w:tc>
      </w:tr>
      <w:tr w:rsidR="00832508" w:rsidRPr="000661F8" w14:paraId="283CFFCA" w14:textId="77777777" w:rsidTr="009C7EE6">
        <w:tc>
          <w:tcPr>
            <w:tcW w:w="870" w:type="dxa"/>
          </w:tcPr>
          <w:p w14:paraId="47A6EE09" w14:textId="77777777" w:rsidR="00832508" w:rsidRPr="000661F8" w:rsidRDefault="00832508">
            <w:pPr>
              <w:rPr>
                <w:b/>
                <w:bCs/>
                <w:lang w:val="lt-LT"/>
              </w:rPr>
            </w:pPr>
          </w:p>
        </w:tc>
        <w:tc>
          <w:tcPr>
            <w:tcW w:w="4454" w:type="dxa"/>
          </w:tcPr>
          <w:p w14:paraId="6A06A4AF" w14:textId="77777777" w:rsidR="00832508" w:rsidRPr="000661F8" w:rsidRDefault="00832508">
            <w:pPr>
              <w:rPr>
                <w:b/>
                <w:bCs/>
                <w:lang w:val="lt-LT"/>
              </w:rPr>
            </w:pPr>
          </w:p>
        </w:tc>
        <w:tc>
          <w:tcPr>
            <w:tcW w:w="1336" w:type="dxa"/>
          </w:tcPr>
          <w:p w14:paraId="1BE8D07A" w14:textId="77777777" w:rsidR="00832508" w:rsidRPr="000661F8" w:rsidRDefault="00832508">
            <w:pPr>
              <w:rPr>
                <w:b/>
                <w:bCs/>
                <w:lang w:val="lt-LT"/>
              </w:rPr>
            </w:pPr>
          </w:p>
        </w:tc>
        <w:tc>
          <w:tcPr>
            <w:tcW w:w="1243" w:type="dxa"/>
          </w:tcPr>
          <w:p w14:paraId="4D92984F" w14:textId="77777777" w:rsidR="00832508" w:rsidRPr="000661F8" w:rsidRDefault="00832508">
            <w:pPr>
              <w:rPr>
                <w:b/>
                <w:bCs/>
                <w:lang w:val="lt-LT"/>
              </w:rPr>
            </w:pPr>
          </w:p>
        </w:tc>
        <w:tc>
          <w:tcPr>
            <w:tcW w:w="1951" w:type="dxa"/>
          </w:tcPr>
          <w:p w14:paraId="0BE9ED30" w14:textId="77777777" w:rsidR="00832508" w:rsidRPr="000661F8" w:rsidRDefault="00832508">
            <w:pPr>
              <w:rPr>
                <w:b/>
                <w:bCs/>
                <w:lang w:val="lt-LT"/>
              </w:rPr>
            </w:pPr>
          </w:p>
        </w:tc>
      </w:tr>
      <w:tr w:rsidR="00832508" w:rsidRPr="000661F8" w14:paraId="0FAEB7F6" w14:textId="77777777" w:rsidTr="009C7EE6">
        <w:tc>
          <w:tcPr>
            <w:tcW w:w="870" w:type="dxa"/>
          </w:tcPr>
          <w:p w14:paraId="472DA872" w14:textId="15840A72" w:rsidR="00832508" w:rsidRPr="000661F8" w:rsidRDefault="000B3FAD">
            <w:pPr>
              <w:rPr>
                <w:lang w:val="lt-LT"/>
              </w:rPr>
            </w:pPr>
            <w:r w:rsidRPr="000661F8">
              <w:rPr>
                <w:lang w:val="lt-LT"/>
              </w:rPr>
              <w:t>1</w:t>
            </w:r>
          </w:p>
        </w:tc>
        <w:tc>
          <w:tcPr>
            <w:tcW w:w="4454" w:type="dxa"/>
          </w:tcPr>
          <w:p w14:paraId="3DA402DE" w14:textId="492FB9AF" w:rsidR="00832508" w:rsidRPr="000661F8" w:rsidRDefault="000B3FAD">
            <w:pPr>
              <w:rPr>
                <w:lang w:val="lt-LT"/>
              </w:rPr>
            </w:pPr>
            <w:r w:rsidRPr="000661F8">
              <w:rPr>
                <w:lang w:val="lt-LT"/>
              </w:rPr>
              <w:t>Vamzdis PPR Ø 40</w:t>
            </w:r>
            <w:r w:rsidR="00EF6AB7" w:rsidRPr="000661F8">
              <w:rPr>
                <w:lang w:val="lt-LT"/>
              </w:rPr>
              <w:t xml:space="preserve"> + akmens vatos kevalas</w:t>
            </w:r>
          </w:p>
        </w:tc>
        <w:tc>
          <w:tcPr>
            <w:tcW w:w="1336" w:type="dxa"/>
          </w:tcPr>
          <w:p w14:paraId="580ED63D" w14:textId="4F694645" w:rsidR="00832508" w:rsidRPr="000661F8" w:rsidRDefault="00F319BC">
            <w:pPr>
              <w:rPr>
                <w:lang w:val="lt-LT"/>
              </w:rPr>
            </w:pPr>
            <w:r w:rsidRPr="000661F8">
              <w:rPr>
                <w:lang w:val="lt-LT"/>
              </w:rPr>
              <w:t>M</w:t>
            </w:r>
            <w:r w:rsidR="000B3FAD" w:rsidRPr="000661F8">
              <w:rPr>
                <w:lang w:val="lt-LT"/>
              </w:rPr>
              <w:t>etrais</w:t>
            </w:r>
          </w:p>
        </w:tc>
        <w:tc>
          <w:tcPr>
            <w:tcW w:w="1243" w:type="dxa"/>
          </w:tcPr>
          <w:p w14:paraId="4C3DC8F6" w14:textId="45229E60" w:rsidR="00832508" w:rsidRPr="000661F8" w:rsidRDefault="000B3FAD">
            <w:pPr>
              <w:rPr>
                <w:lang w:val="lt-LT"/>
              </w:rPr>
            </w:pPr>
            <w:r w:rsidRPr="000661F8">
              <w:rPr>
                <w:lang w:val="lt-LT"/>
              </w:rPr>
              <w:t>77</w:t>
            </w:r>
          </w:p>
        </w:tc>
        <w:tc>
          <w:tcPr>
            <w:tcW w:w="1951" w:type="dxa"/>
          </w:tcPr>
          <w:p w14:paraId="7953674C" w14:textId="77777777" w:rsidR="00832508" w:rsidRPr="000661F8" w:rsidRDefault="00832508">
            <w:pPr>
              <w:rPr>
                <w:lang w:val="lt-LT"/>
              </w:rPr>
            </w:pPr>
          </w:p>
        </w:tc>
      </w:tr>
      <w:tr w:rsidR="00F319BC" w:rsidRPr="000661F8" w14:paraId="05BE5FC1" w14:textId="77777777" w:rsidTr="009C7EE6">
        <w:tc>
          <w:tcPr>
            <w:tcW w:w="870" w:type="dxa"/>
          </w:tcPr>
          <w:p w14:paraId="1AB1F17A" w14:textId="736C2EE0" w:rsidR="00F319BC" w:rsidRPr="000661F8" w:rsidRDefault="00F319BC">
            <w:pPr>
              <w:rPr>
                <w:lang w:val="lt-LT"/>
              </w:rPr>
            </w:pPr>
            <w:r w:rsidRPr="000661F8">
              <w:rPr>
                <w:lang w:val="lt-LT"/>
              </w:rPr>
              <w:t>2</w:t>
            </w:r>
          </w:p>
        </w:tc>
        <w:tc>
          <w:tcPr>
            <w:tcW w:w="4454" w:type="dxa"/>
          </w:tcPr>
          <w:p w14:paraId="3789A1AC" w14:textId="1FD64915" w:rsidR="00F319BC" w:rsidRPr="000661F8" w:rsidRDefault="00F319BC">
            <w:pPr>
              <w:rPr>
                <w:lang w:val="lt-LT"/>
              </w:rPr>
            </w:pPr>
            <w:r w:rsidRPr="000661F8">
              <w:rPr>
                <w:lang w:val="lt-LT"/>
              </w:rPr>
              <w:t>Vamzdis PPR Ø 32</w:t>
            </w:r>
            <w:r w:rsidR="00EF6AB7" w:rsidRPr="000661F8">
              <w:rPr>
                <w:lang w:val="lt-LT"/>
              </w:rPr>
              <w:t xml:space="preserve"> + akmens vatos kevalas</w:t>
            </w:r>
          </w:p>
        </w:tc>
        <w:tc>
          <w:tcPr>
            <w:tcW w:w="1336" w:type="dxa"/>
          </w:tcPr>
          <w:p w14:paraId="360C20D9" w14:textId="1B4EC659" w:rsidR="00F319BC" w:rsidRPr="000661F8" w:rsidRDefault="00F319BC">
            <w:pPr>
              <w:rPr>
                <w:lang w:val="lt-LT"/>
              </w:rPr>
            </w:pPr>
            <w:r w:rsidRPr="000661F8">
              <w:rPr>
                <w:lang w:val="lt-LT"/>
              </w:rPr>
              <w:t>Metrais</w:t>
            </w:r>
          </w:p>
        </w:tc>
        <w:tc>
          <w:tcPr>
            <w:tcW w:w="1243" w:type="dxa"/>
          </w:tcPr>
          <w:p w14:paraId="0A54E4C0" w14:textId="2674158D" w:rsidR="00F319BC" w:rsidRPr="000661F8" w:rsidRDefault="00F319BC">
            <w:pPr>
              <w:rPr>
                <w:lang w:val="lt-LT"/>
              </w:rPr>
            </w:pPr>
            <w:r w:rsidRPr="000661F8">
              <w:rPr>
                <w:lang w:val="lt-LT"/>
              </w:rPr>
              <w:t>38</w:t>
            </w:r>
          </w:p>
        </w:tc>
        <w:tc>
          <w:tcPr>
            <w:tcW w:w="1951" w:type="dxa"/>
          </w:tcPr>
          <w:p w14:paraId="75D84AE6" w14:textId="77777777" w:rsidR="00F319BC" w:rsidRPr="000661F8" w:rsidRDefault="00F319BC">
            <w:pPr>
              <w:rPr>
                <w:lang w:val="lt-LT"/>
              </w:rPr>
            </w:pPr>
          </w:p>
        </w:tc>
      </w:tr>
      <w:tr w:rsidR="00F319BC" w:rsidRPr="000661F8" w14:paraId="2940E0B6" w14:textId="77777777" w:rsidTr="009C7EE6">
        <w:tc>
          <w:tcPr>
            <w:tcW w:w="870" w:type="dxa"/>
          </w:tcPr>
          <w:p w14:paraId="5A9D508B" w14:textId="38F9776A" w:rsidR="00F319BC" w:rsidRPr="000661F8" w:rsidRDefault="00F319BC">
            <w:pPr>
              <w:rPr>
                <w:lang w:val="lt-LT"/>
              </w:rPr>
            </w:pPr>
            <w:r w:rsidRPr="000661F8">
              <w:rPr>
                <w:lang w:val="lt-LT"/>
              </w:rPr>
              <w:t>3</w:t>
            </w:r>
          </w:p>
        </w:tc>
        <w:tc>
          <w:tcPr>
            <w:tcW w:w="4454" w:type="dxa"/>
          </w:tcPr>
          <w:p w14:paraId="6027DB55" w14:textId="777CFD54" w:rsidR="00F319BC" w:rsidRPr="000661F8" w:rsidRDefault="00F319BC">
            <w:pPr>
              <w:rPr>
                <w:lang w:val="lt-LT"/>
              </w:rPr>
            </w:pPr>
            <w:r w:rsidRPr="000661F8">
              <w:rPr>
                <w:lang w:val="lt-LT"/>
              </w:rPr>
              <w:t>Vamzdis PPR Ø 25</w:t>
            </w:r>
            <w:r w:rsidR="00EF6AB7" w:rsidRPr="000661F8">
              <w:rPr>
                <w:lang w:val="lt-LT"/>
              </w:rPr>
              <w:t xml:space="preserve"> + akmens vatos kevalas</w:t>
            </w:r>
          </w:p>
        </w:tc>
        <w:tc>
          <w:tcPr>
            <w:tcW w:w="1336" w:type="dxa"/>
          </w:tcPr>
          <w:p w14:paraId="741628DD" w14:textId="0560904E" w:rsidR="00F319BC" w:rsidRPr="000661F8" w:rsidRDefault="00F319BC">
            <w:pPr>
              <w:rPr>
                <w:lang w:val="lt-LT"/>
              </w:rPr>
            </w:pPr>
            <w:r w:rsidRPr="000661F8">
              <w:rPr>
                <w:lang w:val="lt-LT"/>
              </w:rPr>
              <w:t>Metrais</w:t>
            </w:r>
          </w:p>
        </w:tc>
        <w:tc>
          <w:tcPr>
            <w:tcW w:w="1243" w:type="dxa"/>
          </w:tcPr>
          <w:p w14:paraId="112A9016" w14:textId="4E366C46" w:rsidR="00F319BC" w:rsidRPr="000661F8" w:rsidRDefault="009C7EE6">
            <w:pPr>
              <w:rPr>
                <w:lang w:val="lt-LT"/>
              </w:rPr>
            </w:pPr>
            <w:r w:rsidRPr="000661F8">
              <w:rPr>
                <w:lang w:val="lt-LT"/>
              </w:rPr>
              <w:t>130</w:t>
            </w:r>
          </w:p>
        </w:tc>
        <w:tc>
          <w:tcPr>
            <w:tcW w:w="1951" w:type="dxa"/>
          </w:tcPr>
          <w:p w14:paraId="28E661C1" w14:textId="77777777" w:rsidR="00F319BC" w:rsidRPr="000661F8" w:rsidRDefault="00F319BC">
            <w:pPr>
              <w:rPr>
                <w:lang w:val="lt-LT"/>
              </w:rPr>
            </w:pPr>
          </w:p>
        </w:tc>
      </w:tr>
      <w:tr w:rsidR="00EF6AB7" w:rsidRPr="000661F8" w14:paraId="13EDAA66" w14:textId="77777777" w:rsidTr="009C7EE6">
        <w:tc>
          <w:tcPr>
            <w:tcW w:w="870" w:type="dxa"/>
          </w:tcPr>
          <w:p w14:paraId="2A10CED3" w14:textId="1FAEBFF5" w:rsidR="00EF6AB7" w:rsidRPr="000661F8" w:rsidRDefault="00EF6AB7">
            <w:pPr>
              <w:rPr>
                <w:lang w:val="lt-LT"/>
              </w:rPr>
            </w:pPr>
            <w:r w:rsidRPr="000661F8">
              <w:rPr>
                <w:lang w:val="lt-LT"/>
              </w:rPr>
              <w:t>4</w:t>
            </w:r>
          </w:p>
        </w:tc>
        <w:tc>
          <w:tcPr>
            <w:tcW w:w="4454" w:type="dxa"/>
          </w:tcPr>
          <w:p w14:paraId="61DB316B" w14:textId="169E75E4" w:rsidR="00EF6AB7" w:rsidRPr="000661F8" w:rsidRDefault="00EF6AB7">
            <w:pPr>
              <w:rPr>
                <w:lang w:val="lt-LT"/>
              </w:rPr>
            </w:pPr>
            <w:r w:rsidRPr="000661F8">
              <w:rPr>
                <w:lang w:val="lt-LT"/>
              </w:rPr>
              <w:t>Vamzdis PPR Ø 20 + akmens vatos kevalas</w:t>
            </w:r>
          </w:p>
        </w:tc>
        <w:tc>
          <w:tcPr>
            <w:tcW w:w="1336" w:type="dxa"/>
          </w:tcPr>
          <w:p w14:paraId="3103BBA0" w14:textId="3DFC37E9" w:rsidR="00EF6AB7" w:rsidRPr="000661F8" w:rsidRDefault="00EF6AB7">
            <w:pPr>
              <w:rPr>
                <w:lang w:val="lt-LT"/>
              </w:rPr>
            </w:pPr>
            <w:r w:rsidRPr="000661F8">
              <w:rPr>
                <w:lang w:val="lt-LT"/>
              </w:rPr>
              <w:t>Metrais</w:t>
            </w:r>
          </w:p>
        </w:tc>
        <w:tc>
          <w:tcPr>
            <w:tcW w:w="1243" w:type="dxa"/>
          </w:tcPr>
          <w:p w14:paraId="7741B639" w14:textId="06DE3FD1" w:rsidR="00EF6AB7" w:rsidRPr="000661F8" w:rsidRDefault="0017788E">
            <w:pPr>
              <w:rPr>
                <w:lang w:val="lt-LT"/>
              </w:rPr>
            </w:pPr>
            <w:r w:rsidRPr="000661F8">
              <w:rPr>
                <w:lang w:val="lt-LT"/>
              </w:rPr>
              <w:t>80</w:t>
            </w:r>
          </w:p>
        </w:tc>
        <w:tc>
          <w:tcPr>
            <w:tcW w:w="1951" w:type="dxa"/>
          </w:tcPr>
          <w:p w14:paraId="2EF8A564" w14:textId="77777777" w:rsidR="00EF6AB7" w:rsidRPr="000661F8" w:rsidRDefault="00EF6AB7">
            <w:pPr>
              <w:rPr>
                <w:lang w:val="lt-LT"/>
              </w:rPr>
            </w:pPr>
          </w:p>
        </w:tc>
      </w:tr>
      <w:tr w:rsidR="00EF6AB7" w:rsidRPr="000661F8" w14:paraId="61D906CC" w14:textId="77777777" w:rsidTr="009C7EE6">
        <w:tc>
          <w:tcPr>
            <w:tcW w:w="870" w:type="dxa"/>
          </w:tcPr>
          <w:p w14:paraId="5FC85D2E" w14:textId="5DE6BA77" w:rsidR="00EF6AB7" w:rsidRPr="000661F8" w:rsidRDefault="00EF6AB7">
            <w:pPr>
              <w:rPr>
                <w:lang w:val="lt-LT"/>
              </w:rPr>
            </w:pPr>
            <w:r w:rsidRPr="000661F8">
              <w:rPr>
                <w:lang w:val="lt-LT"/>
              </w:rPr>
              <w:t>5</w:t>
            </w:r>
          </w:p>
        </w:tc>
        <w:tc>
          <w:tcPr>
            <w:tcW w:w="4454" w:type="dxa"/>
          </w:tcPr>
          <w:p w14:paraId="24ABA872" w14:textId="046196AA" w:rsidR="00EF6AB7" w:rsidRPr="000661F8" w:rsidRDefault="00EF6AB7">
            <w:pPr>
              <w:rPr>
                <w:lang w:val="lt-LT"/>
              </w:rPr>
            </w:pPr>
            <w:r w:rsidRPr="000661F8">
              <w:rPr>
                <w:lang w:val="lt-LT"/>
              </w:rPr>
              <w:t>Ventilis d40</w:t>
            </w:r>
          </w:p>
        </w:tc>
        <w:tc>
          <w:tcPr>
            <w:tcW w:w="1336" w:type="dxa"/>
          </w:tcPr>
          <w:p w14:paraId="6869E51E" w14:textId="24935F8E" w:rsidR="00EF6AB7" w:rsidRPr="000661F8" w:rsidRDefault="00EF6AB7">
            <w:pPr>
              <w:rPr>
                <w:lang w:val="lt-LT"/>
              </w:rPr>
            </w:pPr>
            <w:r w:rsidRPr="000661F8">
              <w:rPr>
                <w:lang w:val="lt-LT"/>
              </w:rPr>
              <w:t>Vnt.</w:t>
            </w:r>
          </w:p>
        </w:tc>
        <w:tc>
          <w:tcPr>
            <w:tcW w:w="1243" w:type="dxa"/>
          </w:tcPr>
          <w:p w14:paraId="4187A995" w14:textId="7C450FD0" w:rsidR="00EF6AB7" w:rsidRPr="000661F8" w:rsidRDefault="0017788E">
            <w:pPr>
              <w:rPr>
                <w:lang w:val="lt-LT"/>
              </w:rPr>
            </w:pPr>
            <w:r w:rsidRPr="000661F8">
              <w:rPr>
                <w:lang w:val="lt-LT"/>
              </w:rPr>
              <w:t>5</w:t>
            </w:r>
          </w:p>
        </w:tc>
        <w:tc>
          <w:tcPr>
            <w:tcW w:w="1951" w:type="dxa"/>
          </w:tcPr>
          <w:p w14:paraId="0C81925F" w14:textId="77777777" w:rsidR="00EF6AB7" w:rsidRPr="000661F8" w:rsidRDefault="00EF6AB7">
            <w:pPr>
              <w:rPr>
                <w:lang w:val="lt-LT"/>
              </w:rPr>
            </w:pPr>
          </w:p>
        </w:tc>
      </w:tr>
      <w:tr w:rsidR="0062609F" w:rsidRPr="000661F8" w14:paraId="0720F1DE" w14:textId="77777777" w:rsidTr="009C7EE6">
        <w:tc>
          <w:tcPr>
            <w:tcW w:w="870" w:type="dxa"/>
          </w:tcPr>
          <w:p w14:paraId="55B71B13" w14:textId="15EB82A8" w:rsidR="0062609F" w:rsidRPr="000661F8" w:rsidRDefault="0062609F">
            <w:pPr>
              <w:rPr>
                <w:lang w:val="lt-LT"/>
              </w:rPr>
            </w:pPr>
            <w:r w:rsidRPr="000661F8">
              <w:rPr>
                <w:lang w:val="lt-LT"/>
              </w:rPr>
              <w:t>6</w:t>
            </w:r>
          </w:p>
        </w:tc>
        <w:tc>
          <w:tcPr>
            <w:tcW w:w="4454" w:type="dxa"/>
          </w:tcPr>
          <w:p w14:paraId="6C968124" w14:textId="5014D9E1" w:rsidR="0062609F" w:rsidRPr="000661F8" w:rsidRDefault="0062609F">
            <w:pPr>
              <w:rPr>
                <w:lang w:val="lt-LT"/>
              </w:rPr>
            </w:pPr>
            <w:r w:rsidRPr="000661F8">
              <w:rPr>
                <w:lang w:val="lt-LT"/>
              </w:rPr>
              <w:t>Ventilis d32</w:t>
            </w:r>
          </w:p>
        </w:tc>
        <w:tc>
          <w:tcPr>
            <w:tcW w:w="1336" w:type="dxa"/>
          </w:tcPr>
          <w:p w14:paraId="64E528BA" w14:textId="05FC7C12" w:rsidR="0062609F" w:rsidRPr="000661F8" w:rsidRDefault="0062609F">
            <w:pPr>
              <w:rPr>
                <w:lang w:val="lt-LT"/>
              </w:rPr>
            </w:pPr>
            <w:r w:rsidRPr="000661F8">
              <w:rPr>
                <w:lang w:val="lt-LT"/>
              </w:rPr>
              <w:t>Vnt.</w:t>
            </w:r>
          </w:p>
        </w:tc>
        <w:tc>
          <w:tcPr>
            <w:tcW w:w="1243" w:type="dxa"/>
          </w:tcPr>
          <w:p w14:paraId="465861EE" w14:textId="423074A3" w:rsidR="0062609F" w:rsidRPr="000661F8" w:rsidRDefault="0062609F">
            <w:pPr>
              <w:rPr>
                <w:lang w:val="lt-LT"/>
              </w:rPr>
            </w:pPr>
            <w:r w:rsidRPr="000661F8">
              <w:rPr>
                <w:lang w:val="lt-LT"/>
              </w:rPr>
              <w:t>3</w:t>
            </w:r>
          </w:p>
        </w:tc>
        <w:tc>
          <w:tcPr>
            <w:tcW w:w="1951" w:type="dxa"/>
          </w:tcPr>
          <w:p w14:paraId="47B1B2B0" w14:textId="77777777" w:rsidR="0062609F" w:rsidRPr="000661F8" w:rsidRDefault="0062609F">
            <w:pPr>
              <w:rPr>
                <w:lang w:val="lt-LT"/>
              </w:rPr>
            </w:pPr>
          </w:p>
        </w:tc>
      </w:tr>
      <w:tr w:rsidR="0062609F" w:rsidRPr="000661F8" w14:paraId="32E43809" w14:textId="77777777" w:rsidTr="009C7EE6">
        <w:tc>
          <w:tcPr>
            <w:tcW w:w="870" w:type="dxa"/>
          </w:tcPr>
          <w:p w14:paraId="3F1BB00B" w14:textId="784677D9" w:rsidR="0062609F" w:rsidRPr="000661F8" w:rsidRDefault="0062609F">
            <w:pPr>
              <w:rPr>
                <w:lang w:val="lt-LT"/>
              </w:rPr>
            </w:pPr>
            <w:r w:rsidRPr="000661F8">
              <w:rPr>
                <w:lang w:val="lt-LT"/>
              </w:rPr>
              <w:t>7</w:t>
            </w:r>
          </w:p>
        </w:tc>
        <w:tc>
          <w:tcPr>
            <w:tcW w:w="4454" w:type="dxa"/>
          </w:tcPr>
          <w:p w14:paraId="243D680B" w14:textId="2E87CEEC" w:rsidR="0062609F" w:rsidRPr="000661F8" w:rsidRDefault="0062609F">
            <w:pPr>
              <w:rPr>
                <w:lang w:val="lt-LT"/>
              </w:rPr>
            </w:pPr>
            <w:r w:rsidRPr="000661F8">
              <w:rPr>
                <w:lang w:val="lt-LT"/>
              </w:rPr>
              <w:t>Ventilis d25</w:t>
            </w:r>
          </w:p>
        </w:tc>
        <w:tc>
          <w:tcPr>
            <w:tcW w:w="1336" w:type="dxa"/>
          </w:tcPr>
          <w:p w14:paraId="62CD43DD" w14:textId="4DE3FF8A" w:rsidR="0062609F" w:rsidRPr="000661F8" w:rsidRDefault="0062609F">
            <w:pPr>
              <w:rPr>
                <w:lang w:val="lt-LT"/>
              </w:rPr>
            </w:pPr>
            <w:r w:rsidRPr="000661F8">
              <w:rPr>
                <w:lang w:val="lt-LT"/>
              </w:rPr>
              <w:t>Vnt.</w:t>
            </w:r>
          </w:p>
        </w:tc>
        <w:tc>
          <w:tcPr>
            <w:tcW w:w="1243" w:type="dxa"/>
          </w:tcPr>
          <w:p w14:paraId="77B15544" w14:textId="4570F325" w:rsidR="0062609F" w:rsidRPr="000661F8" w:rsidRDefault="0017788E">
            <w:pPr>
              <w:rPr>
                <w:lang w:val="lt-LT"/>
              </w:rPr>
            </w:pPr>
            <w:r w:rsidRPr="000661F8">
              <w:rPr>
                <w:lang w:val="lt-LT"/>
              </w:rPr>
              <w:t>2</w:t>
            </w:r>
          </w:p>
        </w:tc>
        <w:tc>
          <w:tcPr>
            <w:tcW w:w="1951" w:type="dxa"/>
          </w:tcPr>
          <w:p w14:paraId="692105B1" w14:textId="77777777" w:rsidR="0062609F" w:rsidRPr="000661F8" w:rsidRDefault="0062609F">
            <w:pPr>
              <w:rPr>
                <w:lang w:val="lt-LT"/>
              </w:rPr>
            </w:pPr>
          </w:p>
        </w:tc>
      </w:tr>
      <w:tr w:rsidR="0062609F" w:rsidRPr="000661F8" w14:paraId="3A4DCACB" w14:textId="77777777" w:rsidTr="009C7EE6">
        <w:tc>
          <w:tcPr>
            <w:tcW w:w="870" w:type="dxa"/>
          </w:tcPr>
          <w:p w14:paraId="6DADF9BC" w14:textId="5569AD94" w:rsidR="0062609F" w:rsidRPr="000661F8" w:rsidRDefault="0062609F">
            <w:pPr>
              <w:rPr>
                <w:lang w:val="lt-LT"/>
              </w:rPr>
            </w:pPr>
            <w:r w:rsidRPr="000661F8">
              <w:rPr>
                <w:lang w:val="lt-LT"/>
              </w:rPr>
              <w:t>8</w:t>
            </w:r>
          </w:p>
        </w:tc>
        <w:tc>
          <w:tcPr>
            <w:tcW w:w="4454" w:type="dxa"/>
          </w:tcPr>
          <w:p w14:paraId="4652901E" w14:textId="0E9AA179" w:rsidR="0062609F" w:rsidRPr="000661F8" w:rsidRDefault="0062609F">
            <w:pPr>
              <w:rPr>
                <w:lang w:val="lt-LT"/>
              </w:rPr>
            </w:pPr>
            <w:r w:rsidRPr="000661F8">
              <w:rPr>
                <w:lang w:val="lt-LT"/>
              </w:rPr>
              <w:t>Ventilis d20</w:t>
            </w:r>
          </w:p>
        </w:tc>
        <w:tc>
          <w:tcPr>
            <w:tcW w:w="1336" w:type="dxa"/>
          </w:tcPr>
          <w:p w14:paraId="686F9B40" w14:textId="2C93259D" w:rsidR="0062609F" w:rsidRPr="000661F8" w:rsidRDefault="0062609F">
            <w:pPr>
              <w:rPr>
                <w:lang w:val="lt-LT"/>
              </w:rPr>
            </w:pPr>
            <w:r w:rsidRPr="000661F8">
              <w:rPr>
                <w:lang w:val="lt-LT"/>
              </w:rPr>
              <w:t>Vnt.</w:t>
            </w:r>
          </w:p>
        </w:tc>
        <w:tc>
          <w:tcPr>
            <w:tcW w:w="1243" w:type="dxa"/>
          </w:tcPr>
          <w:p w14:paraId="1CA3C39D" w14:textId="177912D7" w:rsidR="0062609F" w:rsidRPr="000661F8" w:rsidRDefault="0062609F">
            <w:pPr>
              <w:rPr>
                <w:lang w:val="lt-LT"/>
              </w:rPr>
            </w:pPr>
            <w:r w:rsidRPr="000661F8">
              <w:rPr>
                <w:lang w:val="lt-LT"/>
              </w:rPr>
              <w:t>22</w:t>
            </w:r>
          </w:p>
        </w:tc>
        <w:tc>
          <w:tcPr>
            <w:tcW w:w="1951" w:type="dxa"/>
          </w:tcPr>
          <w:p w14:paraId="51941DF3" w14:textId="77777777" w:rsidR="0062609F" w:rsidRPr="000661F8" w:rsidRDefault="0062609F">
            <w:pPr>
              <w:rPr>
                <w:lang w:val="lt-LT"/>
              </w:rPr>
            </w:pPr>
          </w:p>
        </w:tc>
      </w:tr>
      <w:tr w:rsidR="009C7EE6" w:rsidRPr="000661F8" w14:paraId="2FB23D8F" w14:textId="77777777" w:rsidTr="009C7EE6">
        <w:tc>
          <w:tcPr>
            <w:tcW w:w="870" w:type="dxa"/>
          </w:tcPr>
          <w:p w14:paraId="5D45ABCB" w14:textId="63F058A9" w:rsidR="009C7EE6" w:rsidRPr="000661F8" w:rsidRDefault="009C7EE6">
            <w:pPr>
              <w:rPr>
                <w:lang w:val="lt-LT"/>
              </w:rPr>
            </w:pPr>
            <w:r w:rsidRPr="000661F8">
              <w:rPr>
                <w:lang w:val="lt-LT"/>
              </w:rPr>
              <w:t>9</w:t>
            </w:r>
          </w:p>
        </w:tc>
        <w:tc>
          <w:tcPr>
            <w:tcW w:w="4454" w:type="dxa"/>
          </w:tcPr>
          <w:p w14:paraId="54DC6F39" w14:textId="0A03142C" w:rsidR="009C7EE6" w:rsidRPr="000661F8" w:rsidRDefault="009C7EE6">
            <w:pPr>
              <w:rPr>
                <w:lang w:val="lt-LT"/>
              </w:rPr>
            </w:pPr>
            <w:r w:rsidRPr="000661F8">
              <w:rPr>
                <w:lang w:val="lt-LT"/>
              </w:rPr>
              <w:t>Cirkuliacinis siurblys</w:t>
            </w:r>
          </w:p>
        </w:tc>
        <w:tc>
          <w:tcPr>
            <w:tcW w:w="1336" w:type="dxa"/>
          </w:tcPr>
          <w:p w14:paraId="27A3CDCD" w14:textId="55A9450D" w:rsidR="009C7EE6" w:rsidRPr="000661F8" w:rsidRDefault="009C7EE6">
            <w:pPr>
              <w:rPr>
                <w:lang w:val="lt-LT"/>
              </w:rPr>
            </w:pPr>
            <w:r w:rsidRPr="000661F8">
              <w:rPr>
                <w:lang w:val="lt-LT"/>
              </w:rPr>
              <w:t>Vnt.</w:t>
            </w:r>
          </w:p>
        </w:tc>
        <w:tc>
          <w:tcPr>
            <w:tcW w:w="1243" w:type="dxa"/>
          </w:tcPr>
          <w:p w14:paraId="521B011F" w14:textId="59CAEC06" w:rsidR="009C7EE6" w:rsidRPr="000661F8" w:rsidRDefault="009C7EE6">
            <w:pPr>
              <w:rPr>
                <w:lang w:val="lt-LT"/>
              </w:rPr>
            </w:pPr>
            <w:r w:rsidRPr="000661F8">
              <w:rPr>
                <w:lang w:val="lt-LT"/>
              </w:rPr>
              <w:t>2</w:t>
            </w:r>
          </w:p>
        </w:tc>
        <w:tc>
          <w:tcPr>
            <w:tcW w:w="1951" w:type="dxa"/>
          </w:tcPr>
          <w:p w14:paraId="7106DF52" w14:textId="77777777" w:rsidR="009C7EE6" w:rsidRPr="000661F8" w:rsidRDefault="009C7EE6">
            <w:pPr>
              <w:rPr>
                <w:lang w:val="lt-LT"/>
              </w:rPr>
            </w:pPr>
          </w:p>
        </w:tc>
      </w:tr>
      <w:tr w:rsidR="00046A1E" w:rsidRPr="000661F8" w14:paraId="4FBEEE41" w14:textId="77777777" w:rsidTr="009C7EE6">
        <w:tc>
          <w:tcPr>
            <w:tcW w:w="870" w:type="dxa"/>
          </w:tcPr>
          <w:p w14:paraId="1B9DFA2A" w14:textId="6E74868B" w:rsidR="00046A1E" w:rsidRPr="000661F8" w:rsidRDefault="009C7EE6">
            <w:pPr>
              <w:rPr>
                <w:lang w:val="lt-LT"/>
              </w:rPr>
            </w:pPr>
            <w:r w:rsidRPr="000661F8">
              <w:rPr>
                <w:lang w:val="lt-LT"/>
              </w:rPr>
              <w:t>10</w:t>
            </w:r>
          </w:p>
        </w:tc>
        <w:tc>
          <w:tcPr>
            <w:tcW w:w="4454" w:type="dxa"/>
          </w:tcPr>
          <w:p w14:paraId="1692CCB1" w14:textId="1938462A" w:rsidR="00046A1E" w:rsidRPr="000661F8" w:rsidRDefault="00046A1E">
            <w:pPr>
              <w:rPr>
                <w:lang w:val="lt-LT"/>
              </w:rPr>
            </w:pPr>
            <w:r w:rsidRPr="000661F8">
              <w:rPr>
                <w:lang w:val="lt-LT"/>
              </w:rPr>
              <w:t>Vam</w:t>
            </w:r>
            <w:r w:rsidR="009D35CB" w:rsidRPr="000661F8">
              <w:rPr>
                <w:lang w:val="lt-LT"/>
              </w:rPr>
              <w:t xml:space="preserve">zdžių metaliniai laikikliai </w:t>
            </w:r>
            <w:r w:rsidRPr="000661F8">
              <w:rPr>
                <w:lang w:val="lt-LT"/>
              </w:rPr>
              <w:t xml:space="preserve"> ir jungiamieji elementai</w:t>
            </w:r>
          </w:p>
        </w:tc>
        <w:tc>
          <w:tcPr>
            <w:tcW w:w="1336" w:type="dxa"/>
          </w:tcPr>
          <w:p w14:paraId="18C354F4" w14:textId="6259C833" w:rsidR="00046A1E" w:rsidRPr="000661F8" w:rsidRDefault="00046A1E">
            <w:pPr>
              <w:rPr>
                <w:lang w:val="lt-LT"/>
              </w:rPr>
            </w:pPr>
            <w:r w:rsidRPr="000661F8">
              <w:rPr>
                <w:lang w:val="lt-LT"/>
              </w:rPr>
              <w:t>Vnt.</w:t>
            </w:r>
          </w:p>
        </w:tc>
        <w:tc>
          <w:tcPr>
            <w:tcW w:w="1243" w:type="dxa"/>
          </w:tcPr>
          <w:p w14:paraId="189EE664" w14:textId="296231E8" w:rsidR="00046A1E" w:rsidRPr="000661F8" w:rsidRDefault="00046A1E">
            <w:pPr>
              <w:rPr>
                <w:lang w:val="lt-LT"/>
              </w:rPr>
            </w:pPr>
            <w:r w:rsidRPr="000661F8">
              <w:rPr>
                <w:lang w:val="lt-LT"/>
              </w:rPr>
              <w:t>-</w:t>
            </w:r>
          </w:p>
        </w:tc>
        <w:tc>
          <w:tcPr>
            <w:tcW w:w="1951" w:type="dxa"/>
          </w:tcPr>
          <w:p w14:paraId="22F94453" w14:textId="23537704" w:rsidR="00046A1E" w:rsidRPr="000661F8" w:rsidRDefault="00046A1E">
            <w:pPr>
              <w:rPr>
                <w:lang w:val="lt-LT"/>
              </w:rPr>
            </w:pPr>
            <w:r w:rsidRPr="000661F8">
              <w:rPr>
                <w:lang w:val="lt-LT"/>
              </w:rPr>
              <w:t>Skaičiuoja rangovas</w:t>
            </w:r>
          </w:p>
        </w:tc>
      </w:tr>
    </w:tbl>
    <w:p w14:paraId="3B13A932" w14:textId="77777777" w:rsidR="00046A1E" w:rsidRPr="000661F8" w:rsidRDefault="00046A1E" w:rsidP="00154CC4">
      <w:pPr>
        <w:rPr>
          <w:lang w:val="lt-LT"/>
        </w:rPr>
      </w:pPr>
    </w:p>
    <w:p w14:paraId="20974B78" w14:textId="787B5E13" w:rsidR="00154CC4" w:rsidRPr="000661F8" w:rsidRDefault="00154CC4" w:rsidP="00154CC4">
      <w:pPr>
        <w:rPr>
          <w:lang w:val="lt-LT"/>
        </w:rPr>
      </w:pPr>
      <w:r w:rsidRPr="000661F8">
        <w:rPr>
          <w:lang w:val="lt-LT"/>
        </w:rPr>
        <w:t>10.Nurodyti kiekiai yra preliminarūs, rangovas tikslius kiekius gali įvertinti vietoje.</w:t>
      </w:r>
    </w:p>
    <w:p w14:paraId="1737B869" w14:textId="162859A6" w:rsidR="00154CC4" w:rsidRPr="000661F8" w:rsidRDefault="00154CC4" w:rsidP="00154CC4">
      <w:pPr>
        <w:rPr>
          <w:lang w:val="lt-LT"/>
        </w:rPr>
      </w:pPr>
      <w:r w:rsidRPr="000661F8">
        <w:rPr>
          <w:lang w:val="lt-LT"/>
        </w:rPr>
        <w:t>11.Sumontuotas vamzdynas išbandomas slėgiu pagal nustatytus reikalavimus.</w:t>
      </w:r>
    </w:p>
    <w:p w14:paraId="2503E5DC" w14:textId="7FE3DADB" w:rsidR="0017788E" w:rsidRPr="000661F8" w:rsidRDefault="0017788E" w:rsidP="00154CC4">
      <w:pPr>
        <w:rPr>
          <w:lang w:val="lt-LT"/>
        </w:rPr>
      </w:pPr>
      <w:r w:rsidRPr="000661F8">
        <w:rPr>
          <w:lang w:val="lt-LT"/>
        </w:rPr>
        <w:t>12.Keičiamas vamzdynas</w:t>
      </w:r>
      <w:r w:rsidR="001F1367" w:rsidRPr="000661F8">
        <w:rPr>
          <w:lang w:val="lt-LT"/>
        </w:rPr>
        <w:t>, vamzdyno apšiltinimas</w:t>
      </w:r>
      <w:r w:rsidRPr="000661F8">
        <w:rPr>
          <w:lang w:val="lt-LT"/>
        </w:rPr>
        <w:t xml:space="preserve"> demo</w:t>
      </w:r>
      <w:r w:rsidR="0060584A" w:rsidRPr="000661F8">
        <w:rPr>
          <w:lang w:val="lt-LT"/>
        </w:rPr>
        <w:t>ntuojamas. Atliekas rangovas išveža utilizavimui.</w:t>
      </w:r>
    </w:p>
    <w:p w14:paraId="7A1B7D67" w14:textId="78A92878" w:rsidR="00154CC4" w:rsidRPr="000661F8" w:rsidRDefault="0060584A" w:rsidP="00154CC4">
      <w:pPr>
        <w:rPr>
          <w:lang w:val="lt-LT"/>
        </w:rPr>
      </w:pPr>
      <w:r w:rsidRPr="000661F8">
        <w:rPr>
          <w:lang w:val="lt-LT"/>
        </w:rPr>
        <w:t>13</w:t>
      </w:r>
      <w:r w:rsidR="00154CC4" w:rsidRPr="000661F8">
        <w:rPr>
          <w:lang w:val="lt-LT"/>
        </w:rPr>
        <w:t xml:space="preserve">.Išryškėjęs brokas </w:t>
      </w:r>
      <w:r w:rsidR="008F1266" w:rsidRPr="000661F8">
        <w:rPr>
          <w:lang w:val="lt-LT"/>
        </w:rPr>
        <w:t>pašalinamas rangovo lėšomis sutartyje numatyta tvarka.</w:t>
      </w:r>
    </w:p>
    <w:p w14:paraId="0C8276C3" w14:textId="2D1D9995" w:rsidR="00FC2A3B" w:rsidRPr="000661F8" w:rsidRDefault="00FC2A3B" w:rsidP="00154CC4">
      <w:pPr>
        <w:rPr>
          <w:lang w:val="lt-LT"/>
        </w:rPr>
      </w:pPr>
      <w:r w:rsidRPr="000661F8">
        <w:rPr>
          <w:lang w:val="lt-LT"/>
        </w:rPr>
        <w:t>14.Darbus atlikti per 35 darbo dienas nuo sutarties pasirašymo.</w:t>
      </w:r>
    </w:p>
    <w:p w14:paraId="4351E87A" w14:textId="15FA6F01" w:rsidR="00547851" w:rsidRDefault="00547851" w:rsidP="00154CC4">
      <w:pPr>
        <w:rPr>
          <w:lang w:val="lt-LT"/>
        </w:rPr>
      </w:pPr>
      <w:r w:rsidRPr="000661F8">
        <w:rPr>
          <w:lang w:val="lt-LT"/>
        </w:rPr>
        <w:t>1</w:t>
      </w:r>
      <w:r w:rsidR="00FC2A3B" w:rsidRPr="000661F8">
        <w:rPr>
          <w:lang w:val="lt-LT"/>
        </w:rPr>
        <w:t>5</w:t>
      </w:r>
      <w:r w:rsidRPr="000661F8">
        <w:rPr>
          <w:lang w:val="lt-LT"/>
        </w:rPr>
        <w:t>.Kontaktinis asmuo informacijai administratorius Albinas</w:t>
      </w:r>
      <w:r w:rsidRPr="00AB2D6D">
        <w:rPr>
          <w:lang w:val="lt-LT"/>
        </w:rPr>
        <w:t xml:space="preserve"> Curkunavičius</w:t>
      </w:r>
      <w:r w:rsidR="00C92EA4">
        <w:rPr>
          <w:lang w:val="lt-LT"/>
        </w:rPr>
        <w:t>, t</w:t>
      </w:r>
      <w:r w:rsidRPr="00AB2D6D">
        <w:rPr>
          <w:lang w:val="lt-LT"/>
        </w:rPr>
        <w:t>el.: +370 682 25063.</w:t>
      </w:r>
    </w:p>
    <w:p w14:paraId="0A69AF88" w14:textId="77777777" w:rsidR="00BF4822" w:rsidRDefault="00BF4822" w:rsidP="00154CC4">
      <w:pPr>
        <w:rPr>
          <w:lang w:val="lt-LT"/>
        </w:rPr>
      </w:pPr>
    </w:p>
    <w:p w14:paraId="258041F2" w14:textId="57F06750" w:rsidR="00BF4822" w:rsidRDefault="00BF4822" w:rsidP="00154CC4">
      <w:pPr>
        <w:rPr>
          <w:lang w:val="lt-LT"/>
        </w:rPr>
      </w:pPr>
      <w:r>
        <w:rPr>
          <w:lang w:val="lt-LT"/>
        </w:rPr>
        <w:t>Pridedama:</w:t>
      </w:r>
    </w:p>
    <w:p w14:paraId="075163BA" w14:textId="13FCDB3A" w:rsidR="00BF4822" w:rsidRPr="00E7123E" w:rsidRDefault="00BF4822" w:rsidP="00E7123E">
      <w:pPr>
        <w:pStyle w:val="Sraopastraipa"/>
        <w:numPr>
          <w:ilvl w:val="0"/>
          <w:numId w:val="1"/>
        </w:numPr>
        <w:rPr>
          <w:lang w:val="lt-LT"/>
        </w:rPr>
      </w:pPr>
      <w:r w:rsidRPr="00E7123E">
        <w:rPr>
          <w:lang w:val="lt-LT"/>
        </w:rPr>
        <w:t xml:space="preserve">TS priedas </w:t>
      </w:r>
      <w:r w:rsidR="00E7123E" w:rsidRPr="00E7123E">
        <w:rPr>
          <w:lang w:val="lt-LT"/>
        </w:rPr>
        <w:t>N</w:t>
      </w:r>
      <w:r w:rsidRPr="00E7123E">
        <w:rPr>
          <w:lang w:val="lt-LT"/>
        </w:rPr>
        <w:t>r. 1 Brėžini</w:t>
      </w:r>
      <w:r w:rsidR="00E7123E" w:rsidRPr="00E7123E">
        <w:rPr>
          <w:lang w:val="lt-LT"/>
        </w:rPr>
        <w:t>a</w:t>
      </w:r>
      <w:r w:rsidRPr="00E7123E">
        <w:rPr>
          <w:lang w:val="lt-LT"/>
        </w:rPr>
        <w:t>i</w:t>
      </w:r>
      <w:r w:rsidR="00E7123E" w:rsidRPr="00E7123E">
        <w:rPr>
          <w:lang w:val="lt-LT"/>
        </w:rPr>
        <w:t>.</w:t>
      </w:r>
    </w:p>
    <w:sectPr w:rsidR="00BF4822" w:rsidRPr="00E7123E" w:rsidSect="006F3D73">
      <w:pgSz w:w="11906" w:h="16838"/>
      <w:pgMar w:top="851" w:right="567" w:bottom="851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D34D42"/>
    <w:multiLevelType w:val="hybridMultilevel"/>
    <w:tmpl w:val="8E0CF69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433403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016D7"/>
    <w:rsid w:val="00011450"/>
    <w:rsid w:val="00046A1E"/>
    <w:rsid w:val="000661F8"/>
    <w:rsid w:val="00092D35"/>
    <w:rsid w:val="000A6B47"/>
    <w:rsid w:val="000B3F3C"/>
    <w:rsid w:val="000B3FAD"/>
    <w:rsid w:val="000C249E"/>
    <w:rsid w:val="000D00AC"/>
    <w:rsid w:val="000F1B7E"/>
    <w:rsid w:val="001211FF"/>
    <w:rsid w:val="001263F8"/>
    <w:rsid w:val="001356B9"/>
    <w:rsid w:val="00150FC6"/>
    <w:rsid w:val="00154CC4"/>
    <w:rsid w:val="00162CFE"/>
    <w:rsid w:val="00175381"/>
    <w:rsid w:val="0017788E"/>
    <w:rsid w:val="001959C2"/>
    <w:rsid w:val="001B5305"/>
    <w:rsid w:val="001D17C1"/>
    <w:rsid w:val="001F1367"/>
    <w:rsid w:val="0023260C"/>
    <w:rsid w:val="002861C2"/>
    <w:rsid w:val="00294FF0"/>
    <w:rsid w:val="002C4148"/>
    <w:rsid w:val="0030143D"/>
    <w:rsid w:val="00311466"/>
    <w:rsid w:val="00392574"/>
    <w:rsid w:val="00396B2B"/>
    <w:rsid w:val="003F0577"/>
    <w:rsid w:val="00412D1A"/>
    <w:rsid w:val="004222A4"/>
    <w:rsid w:val="004554DE"/>
    <w:rsid w:val="00463D27"/>
    <w:rsid w:val="00464236"/>
    <w:rsid w:val="004A6EAE"/>
    <w:rsid w:val="004B1913"/>
    <w:rsid w:val="00516D6E"/>
    <w:rsid w:val="00530558"/>
    <w:rsid w:val="00547851"/>
    <w:rsid w:val="0057286A"/>
    <w:rsid w:val="005A3321"/>
    <w:rsid w:val="005B336D"/>
    <w:rsid w:val="005D0567"/>
    <w:rsid w:val="005D1422"/>
    <w:rsid w:val="005E1C10"/>
    <w:rsid w:val="0060584A"/>
    <w:rsid w:val="006230A9"/>
    <w:rsid w:val="00623F6C"/>
    <w:rsid w:val="0062609F"/>
    <w:rsid w:val="00657B6D"/>
    <w:rsid w:val="00667201"/>
    <w:rsid w:val="0067226F"/>
    <w:rsid w:val="0068306E"/>
    <w:rsid w:val="006D6A8E"/>
    <w:rsid w:val="006F3D73"/>
    <w:rsid w:val="0070644E"/>
    <w:rsid w:val="007214ED"/>
    <w:rsid w:val="00722B81"/>
    <w:rsid w:val="007A4114"/>
    <w:rsid w:val="007A4F81"/>
    <w:rsid w:val="007D439A"/>
    <w:rsid w:val="007F6F0A"/>
    <w:rsid w:val="00813A7E"/>
    <w:rsid w:val="00820CD7"/>
    <w:rsid w:val="00832508"/>
    <w:rsid w:val="00841DEA"/>
    <w:rsid w:val="00845159"/>
    <w:rsid w:val="008E0544"/>
    <w:rsid w:val="008F1266"/>
    <w:rsid w:val="009016D7"/>
    <w:rsid w:val="009371FA"/>
    <w:rsid w:val="0098162A"/>
    <w:rsid w:val="0099682C"/>
    <w:rsid w:val="009A7337"/>
    <w:rsid w:val="009C1037"/>
    <w:rsid w:val="009C3C76"/>
    <w:rsid w:val="009C7EE6"/>
    <w:rsid w:val="009D35CB"/>
    <w:rsid w:val="00A34EDB"/>
    <w:rsid w:val="00A8132C"/>
    <w:rsid w:val="00AB21F4"/>
    <w:rsid w:val="00AB2D6D"/>
    <w:rsid w:val="00AD2EDF"/>
    <w:rsid w:val="00B133D7"/>
    <w:rsid w:val="00B54550"/>
    <w:rsid w:val="00B93F23"/>
    <w:rsid w:val="00BC314C"/>
    <w:rsid w:val="00BD47AC"/>
    <w:rsid w:val="00BF4822"/>
    <w:rsid w:val="00BF7B4D"/>
    <w:rsid w:val="00C14373"/>
    <w:rsid w:val="00C50177"/>
    <w:rsid w:val="00C50278"/>
    <w:rsid w:val="00C5467D"/>
    <w:rsid w:val="00C81702"/>
    <w:rsid w:val="00C84A50"/>
    <w:rsid w:val="00C92EA4"/>
    <w:rsid w:val="00CA180A"/>
    <w:rsid w:val="00CA5976"/>
    <w:rsid w:val="00CE0382"/>
    <w:rsid w:val="00D2546E"/>
    <w:rsid w:val="00D4236A"/>
    <w:rsid w:val="00DA1CDC"/>
    <w:rsid w:val="00DA2C99"/>
    <w:rsid w:val="00DA58C2"/>
    <w:rsid w:val="00DE12E5"/>
    <w:rsid w:val="00DF27AC"/>
    <w:rsid w:val="00E155F5"/>
    <w:rsid w:val="00E2482D"/>
    <w:rsid w:val="00E24ADD"/>
    <w:rsid w:val="00E32114"/>
    <w:rsid w:val="00E67044"/>
    <w:rsid w:val="00E7123E"/>
    <w:rsid w:val="00E958FB"/>
    <w:rsid w:val="00EA4C8E"/>
    <w:rsid w:val="00EB7E89"/>
    <w:rsid w:val="00EF6AB7"/>
    <w:rsid w:val="00F101FE"/>
    <w:rsid w:val="00F12AC7"/>
    <w:rsid w:val="00F319BC"/>
    <w:rsid w:val="00F74870"/>
    <w:rsid w:val="00F7671D"/>
    <w:rsid w:val="00FA2B2E"/>
    <w:rsid w:val="00FC2A3B"/>
    <w:rsid w:val="00FE54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79C0A5"/>
  <w15:docId w15:val="{780DD40B-A89C-4179-8F04-3A6CD861F1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lt-L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9016D7"/>
    <w:rPr>
      <w:rFonts w:eastAsia="Times New Roman" w:cs="Times New Roman"/>
      <w:szCs w:val="24"/>
      <w:lang w:val="en-GB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39"/>
    <w:rsid w:val="0083250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uiPriority w:val="34"/>
    <w:qFormat/>
    <w:rsid w:val="00E7123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2EE0BB-6D87-46E2-80BD-69DB7D8D63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641</TotalTime>
  <Pages>3</Pages>
  <Words>3861</Words>
  <Characters>2202</Characters>
  <Application>Microsoft Office Word</Application>
  <DocSecurity>0</DocSecurity>
  <Lines>18</Lines>
  <Paragraphs>12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6051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Daiva Gerybaitė</cp:lastModifiedBy>
  <cp:revision>39</cp:revision>
  <dcterms:created xsi:type="dcterms:W3CDTF">2020-04-15T14:44:00Z</dcterms:created>
  <dcterms:modified xsi:type="dcterms:W3CDTF">2026-06-22T11:03:00Z</dcterms:modified>
</cp:coreProperties>
</file>